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D2" w:rsidRDefault="00FE57D0" w:rsidP="00FE57D0">
      <w:pPr>
        <w:widowControl w:val="0"/>
        <w:autoSpaceDE w:val="0"/>
        <w:jc w:val="center"/>
        <w:outlineLvl w:val="0"/>
        <w:rPr>
          <w:rFonts w:ascii="Liberation Serif" w:hAnsi="Liberation Serif" w:cs="Liberation Serif"/>
          <w:b/>
          <w:bCs/>
          <w:i/>
        </w:rPr>
      </w:pPr>
      <w:r>
        <w:rPr>
          <w:rFonts w:ascii="Liberation Serif" w:hAnsi="Liberation Serif" w:cs="Liberation Serif"/>
          <w:b/>
          <w:bCs/>
          <w:i/>
        </w:rPr>
        <w:t>МКОУ АМО «Марикаршинская ООШ»</w:t>
      </w:r>
    </w:p>
    <w:p w:rsidR="006B55D2" w:rsidRDefault="006B55D2">
      <w:pPr>
        <w:widowControl w:val="0"/>
        <w:autoSpaceDE w:val="0"/>
        <w:rPr>
          <w:rFonts w:ascii="Liberation Serif" w:hAnsi="Liberation Serif" w:cs="Liberation Serif"/>
        </w:rPr>
      </w:pPr>
    </w:p>
    <w:tbl>
      <w:tblPr>
        <w:tblW w:w="154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4820"/>
        <w:gridCol w:w="4677"/>
        <w:gridCol w:w="5317"/>
      </w:tblGrid>
      <w:tr w:rsidR="006B55D2">
        <w:trPr>
          <w:cantSplit/>
          <w:trHeight w:val="413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ind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Но-мер стро-ки</w:t>
            </w:r>
          </w:p>
          <w:p w:rsidR="006B55D2" w:rsidRDefault="006B55D2">
            <w:pPr>
              <w:widowControl w:val="0"/>
              <w:autoSpaceDE w:val="0"/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мероприятия</w:t>
            </w:r>
          </w:p>
          <w:p w:rsidR="006B55D2" w:rsidRDefault="006B55D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Требования к исполнению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Информация о состоянии на момент проверки, проблемы, рекомендации</w:t>
            </w:r>
          </w:p>
        </w:tc>
      </w:tr>
    </w:tbl>
    <w:p w:rsidR="006B55D2" w:rsidRDefault="006B55D2">
      <w:pPr>
        <w:widowControl w:val="0"/>
        <w:autoSpaceDE w:val="0"/>
        <w:rPr>
          <w:rFonts w:ascii="Liberation Serif" w:hAnsi="Liberation Serif" w:cs="Liberation Serif"/>
          <w:sz w:val="2"/>
          <w:szCs w:val="2"/>
        </w:rPr>
      </w:pPr>
    </w:p>
    <w:tbl>
      <w:tblPr>
        <w:tblW w:w="155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4814"/>
        <w:gridCol w:w="4683"/>
        <w:gridCol w:w="5338"/>
      </w:tblGrid>
      <w:tr w:rsidR="006B55D2">
        <w:trPr>
          <w:cantSplit/>
          <w:trHeight w:val="187"/>
          <w:tblHeader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ind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6B55D2">
        <w:trPr>
          <w:trHeight w:val="32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1. Характеристика образовательной организации Свердловской области</w:t>
            </w:r>
          </w:p>
        </w:tc>
      </w:tr>
      <w:tr w:rsidR="006B55D2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учредительных документов юридического лица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55057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t>Устав МКОУ АМ</w:t>
            </w:r>
            <w:r w:rsidR="00CD4BF0">
              <w:t>О «Марикаршинская О</w:t>
            </w:r>
            <w:r w:rsidR="00CD4BF0" w:rsidRPr="00EF55C4">
              <w:t>ОШ», утверждён Постановлением администрации Ачитского городск</w:t>
            </w:r>
            <w:r w:rsidR="00CD4BF0">
              <w:t xml:space="preserve">ого округа от </w:t>
            </w:r>
            <w:r>
              <w:t xml:space="preserve">09.12.2024 </w:t>
            </w:r>
            <w:r w:rsidR="00CD4BF0">
              <w:t>г</w:t>
            </w:r>
            <w:r>
              <w:t>.  № 717</w:t>
            </w:r>
          </w:p>
        </w:tc>
      </w:tr>
      <w:tr w:rsidR="006B55D2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документов, подтверждающих закрепление за образовательной организацией Свердловской области 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(далее – образовательные организации) недвижимого имущества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F0" w:rsidRDefault="00CD4BF0" w:rsidP="00CD4BF0">
            <w:pPr>
              <w:pStyle w:val="ad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1)</w:t>
            </w:r>
            <w:r w:rsidRPr="00B75188">
              <w:rPr>
                <w:rFonts w:ascii="Times New Roman" w:hAnsi="Times New Roman"/>
                <w:b/>
                <w:sz w:val="20"/>
                <w:szCs w:val="20"/>
              </w:rPr>
              <w:t>Свидетельство о государственной регис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B75188">
              <w:rPr>
                <w:rFonts w:ascii="Times New Roman" w:hAnsi="Times New Roman"/>
                <w:b/>
                <w:sz w:val="20"/>
                <w:szCs w:val="20"/>
              </w:rPr>
              <w:t xml:space="preserve">рации права </w:t>
            </w:r>
          </w:p>
          <w:p w:rsidR="00CD4BF0" w:rsidRPr="00B75188" w:rsidRDefault="00CD4BF0" w:rsidP="00CD4BF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188">
              <w:rPr>
                <w:rFonts w:ascii="Times New Roman" w:hAnsi="Times New Roman"/>
                <w:sz w:val="20"/>
                <w:szCs w:val="20"/>
              </w:rPr>
              <w:t xml:space="preserve">66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АД № 148490 </w:t>
            </w:r>
            <w:r w:rsidRPr="00B75188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</w:rPr>
              <w:t>12.04.2010</w:t>
            </w:r>
            <w:r w:rsidRPr="00B75188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д. Марийские Карши, ул. Ленина, д. 22А</w:t>
            </w:r>
          </w:p>
          <w:p w:rsidR="00CD4BF0" w:rsidRDefault="00CD4BF0" w:rsidP="00CD4BF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188">
              <w:rPr>
                <w:rFonts w:ascii="Times New Roman" w:hAnsi="Times New Roman"/>
                <w:b/>
                <w:sz w:val="20"/>
                <w:szCs w:val="20"/>
              </w:rPr>
              <w:t xml:space="preserve"> Площадь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B751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5188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B75188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389,2 </w:t>
            </w:r>
            <w:r w:rsidRPr="00B75188">
              <w:rPr>
                <w:rFonts w:ascii="Times New Roman" w:hAnsi="Times New Roman"/>
                <w:b/>
                <w:sz w:val="20"/>
                <w:szCs w:val="20"/>
              </w:rPr>
              <w:t xml:space="preserve">Вид права: </w:t>
            </w:r>
            <w:r w:rsidRPr="00B75188">
              <w:rPr>
                <w:rFonts w:ascii="Times New Roman" w:hAnsi="Times New Roman"/>
                <w:sz w:val="20"/>
                <w:szCs w:val="20"/>
              </w:rPr>
              <w:t>оперативное управление</w:t>
            </w:r>
          </w:p>
          <w:p w:rsidR="006B55D2" w:rsidRDefault="00CD4BF0" w:rsidP="00CD4BF0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B75188">
              <w:rPr>
                <w:b/>
                <w:sz w:val="20"/>
                <w:szCs w:val="20"/>
              </w:rPr>
              <w:t xml:space="preserve">Этажность: </w:t>
            </w:r>
            <w:r>
              <w:rPr>
                <w:sz w:val="20"/>
                <w:szCs w:val="20"/>
              </w:rPr>
              <w:t>1</w:t>
            </w:r>
            <w:r w:rsidRPr="004F418F">
              <w:rPr>
                <w:sz w:val="20"/>
                <w:szCs w:val="20"/>
              </w:rPr>
              <w:t xml:space="preserve"> этаж</w:t>
            </w:r>
            <w:r>
              <w:rPr>
                <w:sz w:val="20"/>
                <w:szCs w:val="20"/>
              </w:rPr>
              <w:t xml:space="preserve">а </w:t>
            </w:r>
            <w:r w:rsidRPr="00B75188">
              <w:rPr>
                <w:b/>
                <w:sz w:val="20"/>
                <w:szCs w:val="20"/>
              </w:rPr>
              <w:t>Кад</w:t>
            </w:r>
            <w:r>
              <w:rPr>
                <w:b/>
                <w:sz w:val="20"/>
                <w:szCs w:val="20"/>
              </w:rPr>
              <w:t xml:space="preserve">астровый номер: </w:t>
            </w:r>
            <w:r w:rsidRPr="00B75188">
              <w:rPr>
                <w:b/>
                <w:sz w:val="20"/>
                <w:szCs w:val="20"/>
              </w:rPr>
              <w:t xml:space="preserve"> </w:t>
            </w:r>
            <w:r w:rsidRPr="00BC0241">
              <w:rPr>
                <w:sz w:val="20"/>
                <w:szCs w:val="20"/>
              </w:rPr>
              <w:t>66-66-05/004/2010-531</w:t>
            </w:r>
          </w:p>
        </w:tc>
      </w:tr>
      <w:tr w:rsidR="006B55D2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документов, подтверждающих право на пользование земельным участком, на котором размещена образовательная организация (за исключением арендуемых зданий)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F0" w:rsidRPr="00B75188" w:rsidRDefault="00CD4BF0" w:rsidP="00CD4BF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188">
              <w:rPr>
                <w:rFonts w:ascii="Times New Roman" w:hAnsi="Times New Roman"/>
                <w:b/>
                <w:sz w:val="20"/>
                <w:szCs w:val="20"/>
              </w:rPr>
              <w:t xml:space="preserve">Адрес: </w:t>
            </w:r>
            <w:r>
              <w:rPr>
                <w:rFonts w:ascii="Times New Roman" w:hAnsi="Times New Roman"/>
                <w:sz w:val="20"/>
                <w:szCs w:val="20"/>
              </w:rPr>
              <w:t>д. Марийские Карши, ул. Ленина, д.22 а</w:t>
            </w:r>
          </w:p>
          <w:p w:rsidR="00CD4BF0" w:rsidRDefault="00CD4BF0" w:rsidP="00CD4BF0">
            <w:pPr>
              <w:pStyle w:val="ad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5188">
              <w:rPr>
                <w:rFonts w:ascii="Times New Roman" w:hAnsi="Times New Roman"/>
                <w:b/>
                <w:sz w:val="20"/>
                <w:szCs w:val="20"/>
              </w:rPr>
              <w:t xml:space="preserve"> Площадь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CD4BF0" w:rsidRPr="00B75188" w:rsidRDefault="00CD4BF0" w:rsidP="00CD4BF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1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5188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B75188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2256 кв.м</w:t>
            </w:r>
          </w:p>
          <w:p w:rsidR="00CD4BF0" w:rsidRDefault="00CD4BF0" w:rsidP="00CD4BF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5188">
              <w:rPr>
                <w:rFonts w:ascii="Times New Roman" w:hAnsi="Times New Roman"/>
                <w:b/>
                <w:sz w:val="20"/>
                <w:szCs w:val="20"/>
              </w:rPr>
              <w:t xml:space="preserve">Вид права: </w:t>
            </w:r>
            <w:r w:rsidRPr="00B75188">
              <w:rPr>
                <w:rFonts w:ascii="Times New Roman" w:hAnsi="Times New Roman"/>
                <w:sz w:val="20"/>
                <w:szCs w:val="20"/>
              </w:rPr>
              <w:t>оперативное управление</w:t>
            </w:r>
          </w:p>
          <w:p w:rsidR="00CD4BF0" w:rsidRPr="00B75188" w:rsidRDefault="00CD4BF0" w:rsidP="00CD4BF0">
            <w:pPr>
              <w:pStyle w:val="ad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5188">
              <w:rPr>
                <w:rFonts w:ascii="Times New Roman" w:hAnsi="Times New Roman"/>
                <w:b/>
                <w:sz w:val="20"/>
                <w:szCs w:val="20"/>
              </w:rPr>
              <w:t xml:space="preserve">Этажность: </w:t>
            </w:r>
          </w:p>
          <w:p w:rsidR="00CD4BF0" w:rsidRPr="004F418F" w:rsidRDefault="00CD4BF0" w:rsidP="00CD4BF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F418F">
              <w:rPr>
                <w:rFonts w:ascii="Times New Roman" w:hAnsi="Times New Roman"/>
                <w:sz w:val="20"/>
                <w:szCs w:val="20"/>
              </w:rPr>
              <w:t xml:space="preserve"> этаж</w:t>
            </w:r>
          </w:p>
          <w:p w:rsidR="00CD4BF0" w:rsidRDefault="00CD4BF0" w:rsidP="00CD4BF0">
            <w:pPr>
              <w:pStyle w:val="ad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5188">
              <w:rPr>
                <w:rFonts w:ascii="Times New Roman" w:hAnsi="Times New Roman"/>
                <w:b/>
                <w:sz w:val="20"/>
                <w:szCs w:val="20"/>
              </w:rPr>
              <w:t>Кад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астровый номер: </w:t>
            </w:r>
          </w:p>
          <w:p w:rsidR="00CD4BF0" w:rsidRPr="00B75188" w:rsidRDefault="00CD4BF0" w:rsidP="00CD4BF0">
            <w:pPr>
              <w:pStyle w:val="ad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0241">
              <w:rPr>
                <w:rFonts w:ascii="Times New Roman" w:hAnsi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/>
                <w:sz w:val="20"/>
                <w:szCs w:val="20"/>
              </w:rPr>
              <w:t>:04:1901001:49</w:t>
            </w:r>
          </w:p>
          <w:p w:rsidR="00CD4BF0" w:rsidRDefault="00CD4BF0" w:rsidP="00CD4BF0">
            <w:pPr>
              <w:pStyle w:val="ad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5188">
              <w:rPr>
                <w:rFonts w:ascii="Times New Roman" w:hAnsi="Times New Roman"/>
                <w:b/>
                <w:sz w:val="20"/>
                <w:szCs w:val="20"/>
              </w:rPr>
              <w:t>Свидетельство о государственной регис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B75188">
              <w:rPr>
                <w:rFonts w:ascii="Times New Roman" w:hAnsi="Times New Roman"/>
                <w:b/>
                <w:sz w:val="20"/>
                <w:szCs w:val="20"/>
              </w:rPr>
              <w:t xml:space="preserve">рации права </w:t>
            </w:r>
          </w:p>
          <w:p w:rsidR="006B55D2" w:rsidRPr="008002D3" w:rsidRDefault="00CD4BF0" w:rsidP="00CD4BF0">
            <w:pPr>
              <w:widowControl w:val="0"/>
              <w:autoSpaceDE w:val="0"/>
              <w:rPr>
                <w:sz w:val="20"/>
                <w:szCs w:val="20"/>
              </w:rPr>
            </w:pPr>
            <w:r w:rsidRPr="00B75188">
              <w:rPr>
                <w:sz w:val="20"/>
                <w:szCs w:val="20"/>
              </w:rPr>
              <w:t xml:space="preserve">66 </w:t>
            </w:r>
            <w:r>
              <w:rPr>
                <w:sz w:val="20"/>
                <w:szCs w:val="20"/>
              </w:rPr>
              <w:t xml:space="preserve">АД № 148490 </w:t>
            </w:r>
            <w:r w:rsidRPr="00B7518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12.04.2010</w:t>
            </w:r>
            <w:r w:rsidRPr="00B75188">
              <w:rPr>
                <w:sz w:val="20"/>
                <w:szCs w:val="20"/>
              </w:rPr>
              <w:t xml:space="preserve"> г</w:t>
            </w:r>
          </w:p>
          <w:p w:rsidR="00CD4BF0" w:rsidRPr="00EF55C4" w:rsidRDefault="00CD4BF0" w:rsidP="00CD4BF0">
            <w:pPr>
              <w:jc w:val="both"/>
            </w:pPr>
            <w:r>
              <w:t xml:space="preserve">Постановление администрации АГО № 358 от 30.06.2016 </w:t>
            </w:r>
          </w:p>
          <w:p w:rsidR="00CD4BF0" w:rsidRPr="00EF55C4" w:rsidRDefault="00CD4BF0" w:rsidP="00CD4BF0">
            <w:pPr>
              <w:jc w:val="both"/>
            </w:pPr>
            <w:r w:rsidRPr="00EF55C4">
              <w:t>С</w:t>
            </w:r>
            <w:r w:rsidRPr="004B7159">
              <w:t>видетельство</w:t>
            </w:r>
            <w:r w:rsidRPr="00EF55C4">
              <w:t xml:space="preserve"> о гос. регистрации права серия </w:t>
            </w:r>
          </w:p>
          <w:p w:rsidR="00CD4BF0" w:rsidRPr="00CD4BF0" w:rsidRDefault="00CD4BF0" w:rsidP="00CD4BF0">
            <w:pPr>
              <w:widowControl w:val="0"/>
              <w:autoSpaceDE w:val="0"/>
              <w:rPr>
                <w:rFonts w:ascii="Liberation Serif" w:hAnsi="Liberation Serif" w:cs="Liberation Serif"/>
                <w:lang w:val="en-US"/>
              </w:rPr>
            </w:pPr>
            <w:r w:rsidRPr="00B75188">
              <w:rPr>
                <w:sz w:val="20"/>
                <w:szCs w:val="20"/>
              </w:rPr>
              <w:t xml:space="preserve">66 </w:t>
            </w:r>
            <w:r>
              <w:rPr>
                <w:sz w:val="20"/>
                <w:szCs w:val="20"/>
              </w:rPr>
              <w:t xml:space="preserve">АД № 148490 </w:t>
            </w:r>
            <w:r w:rsidRPr="00B7518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12.04.2010</w:t>
            </w:r>
            <w:r w:rsidRPr="00B75188">
              <w:rPr>
                <w:sz w:val="20"/>
                <w:szCs w:val="20"/>
              </w:rPr>
              <w:t xml:space="preserve"> г.</w:t>
            </w:r>
          </w:p>
        </w:tc>
      </w:tr>
      <w:tr w:rsidR="006B55D2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 w:rsidP="00C04E3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</w:t>
            </w:r>
            <w:r w:rsidR="00C04E3F">
              <w:rPr>
                <w:rFonts w:ascii="Liberation Serif" w:hAnsi="Liberation Serif" w:cs="Liberation Serif"/>
              </w:rPr>
              <w:t>выписки из реестра лицензий</w:t>
            </w:r>
            <w:r>
              <w:rPr>
                <w:rFonts w:ascii="Liberation Serif" w:hAnsi="Liberation Serif" w:cs="Liberation Serif"/>
              </w:rPr>
              <w:t xml:space="preserve"> на право ведения образовательной деятельности, </w:t>
            </w:r>
            <w:r w:rsidR="00C04E3F">
              <w:rPr>
                <w:rFonts w:ascii="Liberation Serif" w:hAnsi="Liberation Serif" w:cs="Liberation Serif"/>
              </w:rPr>
              <w:t xml:space="preserve">выписка из реестра </w:t>
            </w:r>
            <w:r w:rsidR="00C04E3F">
              <w:rPr>
                <w:rFonts w:ascii="Liberation Serif" w:hAnsi="Liberation Serif" w:cs="Liberation Serif"/>
              </w:rPr>
              <w:lastRenderedPageBreak/>
              <w:t>аккредитованных организации</w:t>
            </w:r>
            <w:r>
              <w:rPr>
                <w:rFonts w:ascii="Liberation Serif" w:hAnsi="Liberation Serif" w:cs="Liberation Serif"/>
              </w:rPr>
              <w:t xml:space="preserve"> аккредитации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ind w:left="0" w:firstLine="0"/>
            </w:pPr>
            <w:r>
              <w:rPr>
                <w:rFonts w:ascii="Liberation Serif" w:hAnsi="Liberation Serif" w:cs="Liberation Serif"/>
              </w:rPr>
              <w:lastRenderedPageBreak/>
              <w:t xml:space="preserve">номер </w:t>
            </w:r>
            <w:r w:rsidR="00C04E3F">
              <w:rPr>
                <w:rFonts w:ascii="Liberation Serif" w:hAnsi="Liberation Serif" w:cs="Liberation Serif"/>
              </w:rPr>
              <w:t>выписки из реестра лицензий</w:t>
            </w:r>
            <w:r>
              <w:rPr>
                <w:rFonts w:ascii="Liberation Serif" w:hAnsi="Liberation Serif" w:cs="Liberation Serif"/>
              </w:rPr>
              <w:t xml:space="preserve">, кем и когда выдана,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на какой срок, имеется ли приложение </w:t>
            </w:r>
            <w:r>
              <w:rPr>
                <w:rFonts w:ascii="Liberation Serif" w:hAnsi="Liberation Serif" w:cs="Liberation Serif"/>
              </w:rPr>
              <w:lastRenderedPageBreak/>
              <w:t>(приложения);</w:t>
            </w:r>
          </w:p>
          <w:p w:rsidR="006B55D2" w:rsidRDefault="00980644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соответствие данных, указанных </w:t>
            </w:r>
            <w:r>
              <w:rPr>
                <w:rFonts w:ascii="Liberation Serif" w:hAnsi="Liberation Serif" w:cs="Liberation Serif"/>
              </w:rPr>
              <w:br/>
              <w:t>в лицензии, уставу;</w:t>
            </w:r>
          </w:p>
          <w:p w:rsidR="006B55D2" w:rsidRDefault="00980644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виды образовательной деятельности </w:t>
            </w:r>
            <w:r>
              <w:rPr>
                <w:rFonts w:ascii="Liberation Serif" w:hAnsi="Liberation Serif" w:cs="Liberation Serif"/>
              </w:rPr>
              <w:br/>
              <w:t>и предоставление дополнительных образовательных услуг;</w:t>
            </w:r>
          </w:p>
          <w:p w:rsidR="006B55D2" w:rsidRDefault="00980644" w:rsidP="00AC0311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и номер </w:t>
            </w:r>
            <w:r w:rsidR="00AC0311">
              <w:rPr>
                <w:rFonts w:ascii="Liberation Serif" w:hAnsi="Liberation Serif" w:cs="Liberation Serif"/>
              </w:rPr>
              <w:t>выписки из реестра аккредитованных организаций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F0" w:rsidRPr="00EF55C4" w:rsidRDefault="00CD4BF0" w:rsidP="00CD4BF0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1) </w:t>
            </w:r>
            <w:r w:rsidR="00C04E3F">
              <w:rPr>
                <w:rFonts w:ascii="Times New Roman" w:hAnsi="Times New Roman" w:cs="Times New Roman"/>
              </w:rPr>
              <w:t>выписка из рее</w:t>
            </w:r>
            <w:r w:rsidR="00550571">
              <w:rPr>
                <w:rFonts w:ascii="Times New Roman" w:hAnsi="Times New Roman" w:cs="Times New Roman"/>
              </w:rPr>
              <w:t>стра лицензий по состоянию на 20.01.2025</w:t>
            </w:r>
            <w:r w:rsidRPr="00EF55C4">
              <w:rPr>
                <w:rFonts w:ascii="Times New Roman" w:hAnsi="Times New Roman" w:cs="Times New Roman"/>
              </w:rPr>
              <w:t xml:space="preserve">, </w:t>
            </w:r>
            <w:r w:rsidR="00AC0311">
              <w:rPr>
                <w:rFonts w:ascii="Times New Roman" w:hAnsi="Times New Roman" w:cs="Times New Roman"/>
              </w:rPr>
              <w:t xml:space="preserve">лицензия № Л035-01277-66/00195998 </w:t>
            </w:r>
            <w:r w:rsidRPr="00EF55C4">
              <w:rPr>
                <w:rFonts w:ascii="Times New Roman" w:hAnsi="Times New Roman" w:cs="Times New Roman"/>
              </w:rPr>
              <w:t>выдана Министерством образо</w:t>
            </w:r>
            <w:r>
              <w:rPr>
                <w:rFonts w:ascii="Times New Roman" w:hAnsi="Times New Roman" w:cs="Times New Roman"/>
              </w:rPr>
              <w:t>вания</w:t>
            </w:r>
            <w:r w:rsidR="00AC0311">
              <w:rPr>
                <w:rFonts w:ascii="Times New Roman" w:hAnsi="Times New Roman" w:cs="Times New Roman"/>
              </w:rPr>
              <w:t xml:space="preserve"> и молодеж</w:t>
            </w:r>
            <w:r w:rsidR="00AC0311">
              <w:rPr>
                <w:rFonts w:ascii="Times New Roman" w:hAnsi="Times New Roman" w:cs="Times New Roman"/>
              </w:rPr>
              <w:lastRenderedPageBreak/>
              <w:t>ной политики</w:t>
            </w:r>
            <w:r>
              <w:rPr>
                <w:rFonts w:ascii="Times New Roman" w:hAnsi="Times New Roman" w:cs="Times New Roman"/>
              </w:rPr>
              <w:t xml:space="preserve"> Свердловской области </w:t>
            </w:r>
            <w:r w:rsidR="00AC0311">
              <w:rPr>
                <w:rFonts w:ascii="Times New Roman" w:hAnsi="Times New Roman" w:cs="Times New Roman"/>
              </w:rPr>
              <w:t xml:space="preserve">Дата предоставления лицензии - </w:t>
            </w:r>
            <w:r>
              <w:rPr>
                <w:rFonts w:ascii="Times New Roman" w:hAnsi="Times New Roman" w:cs="Times New Roman"/>
              </w:rPr>
              <w:t>05.03</w:t>
            </w:r>
            <w:r w:rsidRPr="00EF55C4">
              <w:rPr>
                <w:rFonts w:ascii="Times New Roman" w:hAnsi="Times New Roman" w:cs="Times New Roman"/>
              </w:rPr>
              <w:t>.2012 г., срок действия - бессрочно, прило</w:t>
            </w:r>
            <w:r w:rsidR="00AC0311">
              <w:rPr>
                <w:rFonts w:ascii="Times New Roman" w:hAnsi="Times New Roman" w:cs="Times New Roman"/>
              </w:rPr>
              <w:t>жения - нет</w:t>
            </w:r>
            <w:r w:rsidRPr="00EF55C4">
              <w:rPr>
                <w:rFonts w:ascii="Times New Roman" w:hAnsi="Times New Roman" w:cs="Times New Roman"/>
              </w:rPr>
              <w:t>;</w:t>
            </w:r>
          </w:p>
          <w:p w:rsidR="00CD4BF0" w:rsidRDefault="00CD4BF0" w:rsidP="00CD4BF0">
            <w:r w:rsidRPr="00EF55C4">
              <w:t xml:space="preserve">2) данные лицензии соответствуют Уставу (с. 6 Устава); </w:t>
            </w:r>
          </w:p>
          <w:p w:rsidR="00CD4BF0" w:rsidRPr="00EF55C4" w:rsidRDefault="00CD4BF0" w:rsidP="00CD4BF0">
            <w:r w:rsidRPr="00D04E7B">
              <w:t>3)</w:t>
            </w:r>
            <w:r>
              <w:t xml:space="preserve"> начальное общее, основное общее, дополнительное образование детей и взрослых</w:t>
            </w:r>
          </w:p>
          <w:p w:rsidR="006B55D2" w:rsidRDefault="00CD4BF0" w:rsidP="00AC031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EF55C4">
              <w:t>4)</w:t>
            </w:r>
            <w:r w:rsidRPr="00EF55C4">
              <w:rPr>
                <w:sz w:val="28"/>
              </w:rPr>
              <w:t xml:space="preserve"> </w:t>
            </w:r>
            <w:r w:rsidR="00AC0311">
              <w:t>выписка из реестра аккредитованны</w:t>
            </w:r>
            <w:r w:rsidR="00550571">
              <w:t>х организаций по состоянию на 20.01.2025</w:t>
            </w:r>
            <w:r w:rsidR="00AC0311">
              <w:t xml:space="preserve">, № А007-01277-66/01148172, дата предоставления аккредитации – 19.06.2015, срок действия </w:t>
            </w:r>
            <w:r w:rsidR="00550571">
              <w:t>–</w:t>
            </w:r>
            <w:r w:rsidR="00AC0311">
              <w:t xml:space="preserve"> бессрочно</w:t>
            </w:r>
          </w:p>
        </w:tc>
      </w:tr>
      <w:tr w:rsidR="006B55D2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образовательных программ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имеются (перечислить);</w:t>
            </w:r>
          </w:p>
          <w:p w:rsidR="006B55D2" w:rsidRDefault="00980644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CD4BF0" w:rsidP="00CD4BF0">
            <w:pPr>
              <w:widowControl w:val="0"/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EF55C4">
              <w:t>Образовательная деятельность осуществляется по программам начального общего, основного общего</w:t>
            </w:r>
            <w:r>
              <w:t>, дополнительного образования</w:t>
            </w:r>
          </w:p>
        </w:tc>
      </w:tr>
      <w:tr w:rsidR="006B55D2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программ развития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имеются (перечислить):</w:t>
            </w:r>
          </w:p>
          <w:p w:rsidR="006B55D2" w:rsidRDefault="00980644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когда и кем утверждены;</w:t>
            </w:r>
          </w:p>
          <w:p w:rsidR="006B55D2" w:rsidRDefault="00980644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 какой срок; </w:t>
            </w:r>
          </w:p>
          <w:p w:rsidR="006B55D2" w:rsidRDefault="00980644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550571" w:rsidP="008002D3">
            <w:pPr>
              <w:widowControl w:val="0"/>
              <w:autoSpaceDE w:val="0"/>
              <w:jc w:val="both"/>
              <w:rPr>
                <w:rFonts w:ascii="Liberation Serif" w:hAnsi="Liberation Serif" w:cs="Liberation Serif"/>
              </w:rPr>
            </w:pPr>
            <w:r>
              <w:t>1) программа развития на 2025-2030</w:t>
            </w:r>
            <w:r w:rsidR="008002D3" w:rsidRPr="00EA1021">
              <w:t xml:space="preserve"> года.</w:t>
            </w:r>
            <w:r w:rsidR="008002D3">
              <w:t xml:space="preserve"> </w:t>
            </w:r>
          </w:p>
        </w:tc>
      </w:tr>
      <w:tr w:rsidR="006B55D2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плана работы образоват</w:t>
            </w:r>
            <w:r w:rsidR="00CD4BF0">
              <w:rPr>
                <w:rFonts w:ascii="Liberation Serif" w:hAnsi="Liberation Serif" w:cs="Liberation Serif"/>
              </w:rPr>
              <w:t xml:space="preserve">ельной организации на </w:t>
            </w:r>
            <w:r w:rsidR="00550571">
              <w:rPr>
                <w:rFonts w:ascii="Liberation Serif" w:hAnsi="Liberation Serif" w:cs="Liberation Serif"/>
              </w:rPr>
              <w:t>2025-2026</w:t>
            </w:r>
            <w:r>
              <w:rPr>
                <w:rFonts w:ascii="Liberation Serif" w:hAnsi="Liberation Serif" w:cs="Liberation Serif"/>
              </w:rPr>
              <w:t xml:space="preserve"> учебный год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6B55D2" w:rsidRDefault="00980644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когда и кем утвержден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F0" w:rsidRPr="00EA1021" w:rsidRDefault="00CD4BF0" w:rsidP="00CD4BF0">
            <w:pPr>
              <w:suppressAutoHyphens w:val="0"/>
              <w:autoSpaceDN/>
              <w:jc w:val="both"/>
              <w:textAlignment w:val="auto"/>
              <w:rPr>
                <w:rFonts w:eastAsia="Calibri"/>
                <w:lang w:eastAsia="en-US"/>
              </w:rPr>
            </w:pPr>
            <w:r w:rsidRPr="00EA1021">
              <w:rPr>
                <w:rFonts w:eastAsia="Calibri"/>
                <w:lang w:eastAsia="en-US"/>
              </w:rPr>
              <w:t>В наличии</w:t>
            </w:r>
          </w:p>
          <w:p w:rsidR="006B55D2" w:rsidRDefault="00CD4BF0" w:rsidP="00FE57D0">
            <w:pPr>
              <w:widowControl w:val="0"/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EA1021">
              <w:t>Утвержден</w:t>
            </w:r>
            <w:r w:rsidR="00FE57D0">
              <w:t xml:space="preserve"> приказом</w:t>
            </w:r>
            <w:r w:rsidRPr="00EA1021">
              <w:t xml:space="preserve"> </w:t>
            </w:r>
            <w:r w:rsidR="00FE57D0">
              <w:t>МКОУ АМО «Марикаршинская ООШ»</w:t>
            </w:r>
            <w:r w:rsidR="00AD21FD">
              <w:t xml:space="preserve"> от </w:t>
            </w:r>
            <w:r w:rsidR="00FE57D0">
              <w:t>31.05</w:t>
            </w:r>
            <w:r w:rsidR="00AD21FD">
              <w:t>.2025</w:t>
            </w:r>
            <w:r w:rsidRPr="00EA1021">
              <w:t xml:space="preserve"> г.</w:t>
            </w:r>
            <w:r w:rsidR="00FE57D0">
              <w:t xml:space="preserve"> № 30</w:t>
            </w:r>
          </w:p>
        </w:tc>
      </w:tr>
      <w:tr w:rsidR="006B55D2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объектов (территорий)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autoSpaceDE w:val="0"/>
              <w:ind w:left="-102" w:firstLine="10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всего (единиц);</w:t>
            </w:r>
          </w:p>
          <w:p w:rsidR="006B55D2" w:rsidRDefault="00980644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F0" w:rsidRPr="00CD4BF0" w:rsidRDefault="00CD4BF0" w:rsidP="00CD4BF0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CD4BF0">
              <w:rPr>
                <w:rFonts w:ascii="Liberation Serif" w:hAnsi="Liberation Serif" w:cs="Liberation Serif"/>
              </w:rPr>
              <w:t>1)1</w:t>
            </w:r>
          </w:p>
          <w:p w:rsidR="006B55D2" w:rsidRPr="00CD4BF0" w:rsidRDefault="00CD4BF0" w:rsidP="00CD4BF0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2)</w:t>
            </w:r>
            <w:r>
              <w:rPr>
                <w:rFonts w:ascii="Liberation Serif" w:hAnsi="Liberation Serif" w:cs="Liberation Serif"/>
                <w:lang w:val="en-US"/>
              </w:rPr>
              <w:t>0</w:t>
            </w:r>
          </w:p>
        </w:tc>
      </w:tr>
      <w:tr w:rsidR="006B55D2">
        <w:trPr>
          <w:trHeight w:val="208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Условия работы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одну или в две смены (указать);</w:t>
            </w:r>
          </w:p>
          <w:p w:rsidR="006B55D2" w:rsidRDefault="00980644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первую смену обучаются:</w:t>
            </w:r>
          </w:p>
          <w:p w:rsidR="006B55D2" w:rsidRDefault="00980644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классов;</w:t>
            </w:r>
          </w:p>
          <w:p w:rsidR="006B55D2" w:rsidRDefault="00980644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обучающихся в них;</w:t>
            </w:r>
          </w:p>
          <w:p w:rsidR="006B55D2" w:rsidRDefault="00980644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 вторую смену обучаются:</w:t>
            </w:r>
          </w:p>
          <w:p w:rsidR="006B55D2" w:rsidRDefault="00980644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классов;</w:t>
            </w:r>
          </w:p>
          <w:p w:rsidR="006B55D2" w:rsidRDefault="00980644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обучающихся в них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F0" w:rsidRPr="00CD4BF0" w:rsidRDefault="00CD4BF0" w:rsidP="00CD4BF0">
            <w:pPr>
              <w:suppressAutoHyphens w:val="0"/>
              <w:autoSpaceDN/>
              <w:jc w:val="both"/>
              <w:textAlignment w:val="auto"/>
              <w:rPr>
                <w:rFonts w:eastAsia="Calibri"/>
                <w:lang w:eastAsia="en-US"/>
              </w:rPr>
            </w:pPr>
            <w:r w:rsidRPr="00CD4BF0">
              <w:rPr>
                <w:rFonts w:eastAsia="Calibri"/>
                <w:lang w:eastAsia="en-US"/>
              </w:rPr>
              <w:t xml:space="preserve">1)в одну смену </w:t>
            </w:r>
          </w:p>
          <w:p w:rsidR="00CD4BF0" w:rsidRPr="00CD4BF0" w:rsidRDefault="00CD4BF0" w:rsidP="00CD4BF0">
            <w:pPr>
              <w:suppressAutoHyphens w:val="0"/>
              <w:autoSpaceDN/>
              <w:jc w:val="both"/>
              <w:textAlignment w:val="auto"/>
              <w:rPr>
                <w:rFonts w:eastAsia="Calibri"/>
                <w:lang w:eastAsia="en-US"/>
              </w:rPr>
            </w:pPr>
            <w:r w:rsidRPr="00CD4BF0">
              <w:rPr>
                <w:rFonts w:eastAsia="Calibri"/>
                <w:lang w:eastAsia="en-US"/>
              </w:rPr>
              <w:t>2)</w:t>
            </w:r>
            <w:r w:rsidR="00FE57D0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классов</w:t>
            </w:r>
            <w:r w:rsidR="00FE57D0">
              <w:rPr>
                <w:rFonts w:eastAsia="Calibri"/>
                <w:lang w:val="en-US" w:eastAsia="en-US"/>
              </w:rPr>
              <w:t>/</w:t>
            </w:r>
            <w:r w:rsidR="00FE57D0">
              <w:rPr>
                <w:rFonts w:eastAsia="Calibri"/>
                <w:lang w:eastAsia="en-US"/>
              </w:rPr>
              <w:t>26</w:t>
            </w:r>
            <w:r>
              <w:rPr>
                <w:rFonts w:eastAsia="Calibri"/>
                <w:lang w:eastAsia="en-US"/>
              </w:rPr>
              <w:t xml:space="preserve"> человек</w:t>
            </w:r>
            <w:r w:rsidR="00CF4B11"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6B55D2" w:rsidRDefault="00CD4BF0" w:rsidP="00CD4BF0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CD4BF0">
              <w:t>3)</w:t>
            </w:r>
            <w:r>
              <w:t>0</w:t>
            </w:r>
          </w:p>
        </w:tc>
      </w:tr>
      <w:tr w:rsidR="006B55D2">
        <w:trPr>
          <w:trHeight w:val="302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Численность обучающихся (воспитанников)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проектная допустимая численность обучающихся (человек);</w:t>
            </w:r>
          </w:p>
          <w:p w:rsidR="006B55D2" w:rsidRDefault="00980644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 по комплектованию;</w:t>
            </w:r>
          </w:p>
          <w:p w:rsidR="006B55D2" w:rsidRDefault="00980644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планируемое количество обучающихся на момент проверки (человек);</w:t>
            </w:r>
          </w:p>
          <w:p w:rsidR="006B55D2" w:rsidRDefault="00980644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том числе с применением дистанционных образовательных технологий (человек);</w:t>
            </w:r>
          </w:p>
          <w:p w:rsidR="006B55D2" w:rsidRDefault="00980644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</w:pPr>
            <w:r>
              <w:rPr>
                <w:rFonts w:ascii="Liberation Serif" w:hAnsi="Liberation Serif" w:cs="Liberation Serif"/>
              </w:rPr>
              <w:t xml:space="preserve">наличие превышения допустимой численности обучающихся (указать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сколько человек)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246" w:rsidRPr="009E0246" w:rsidRDefault="00AD21FD" w:rsidP="009E024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45 </w:t>
            </w:r>
            <w:r w:rsidR="009E0246" w:rsidRPr="009E0246">
              <w:rPr>
                <w:rFonts w:ascii="Liberation Serif" w:hAnsi="Liberation Serif" w:cs="Liberation Serif"/>
              </w:rPr>
              <w:t>чел.;</w:t>
            </w:r>
          </w:p>
          <w:p w:rsidR="009E0246" w:rsidRPr="009E0246" w:rsidRDefault="00FE57D0" w:rsidP="009E024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8</w:t>
            </w:r>
          </w:p>
          <w:p w:rsidR="009E0246" w:rsidRPr="009E0246" w:rsidRDefault="00AD21FD" w:rsidP="009E024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26</w:t>
            </w:r>
          </w:p>
          <w:p w:rsidR="009E0246" w:rsidRPr="009E0246" w:rsidRDefault="009E0246" w:rsidP="009E024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9E0246">
              <w:rPr>
                <w:rFonts w:ascii="Liberation Serif" w:hAnsi="Liberation Serif" w:cs="Liberation Serif"/>
              </w:rPr>
              <w:t>4) 0</w:t>
            </w:r>
          </w:p>
          <w:p w:rsidR="006B55D2" w:rsidRDefault="009E0246" w:rsidP="009E024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9E0246">
              <w:rPr>
                <w:rFonts w:ascii="Liberation Serif" w:hAnsi="Liberation Serif" w:cs="Liberation Serif"/>
              </w:rPr>
              <w:t>5) 0</w:t>
            </w:r>
          </w:p>
        </w:tc>
      </w:tr>
      <w:tr w:rsidR="006B55D2">
        <w:trPr>
          <w:trHeight w:val="415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Укомплектованность образовательной организации кадрами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по штатному расписанию:</w:t>
            </w:r>
          </w:p>
          <w:p w:rsidR="006B55D2" w:rsidRDefault="00980644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администрация;</w:t>
            </w:r>
          </w:p>
          <w:p w:rsidR="006B55D2" w:rsidRDefault="00980644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учителя;</w:t>
            </w:r>
          </w:p>
          <w:p w:rsidR="006B55D2" w:rsidRDefault="00980644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воспитатели;</w:t>
            </w:r>
          </w:p>
          <w:p w:rsidR="006B55D2" w:rsidRDefault="00980644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6B55D2" w:rsidRDefault="00980644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научные работники;</w:t>
            </w:r>
          </w:p>
          <w:p w:rsidR="006B55D2" w:rsidRDefault="00980644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6B55D2" w:rsidRDefault="00980644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иные работники;</w:t>
            </w:r>
          </w:p>
          <w:p w:rsidR="006B55D2" w:rsidRDefault="00980644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по факту: </w:t>
            </w:r>
          </w:p>
          <w:p w:rsidR="006B55D2" w:rsidRDefault="00980644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администрация;</w:t>
            </w:r>
          </w:p>
          <w:p w:rsidR="006B55D2" w:rsidRDefault="00980644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учителя;</w:t>
            </w:r>
          </w:p>
          <w:p w:rsidR="006B55D2" w:rsidRDefault="00980644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воспитатели;</w:t>
            </w:r>
          </w:p>
          <w:p w:rsidR="006B55D2" w:rsidRDefault="00980644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6B55D2" w:rsidRDefault="00980644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научные работники;</w:t>
            </w:r>
          </w:p>
          <w:p w:rsidR="006B55D2" w:rsidRDefault="00980644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6B55D2" w:rsidRDefault="00980644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иные работники;</w:t>
            </w:r>
          </w:p>
          <w:p w:rsidR="006B55D2" w:rsidRDefault="00980644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наличие вакансий (указать)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246" w:rsidRPr="0095558F" w:rsidRDefault="009E0246" w:rsidP="009E024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58F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FE57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5558F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FE57D0">
              <w:rPr>
                <w:rFonts w:ascii="Times New Roman" w:hAnsi="Times New Roman"/>
                <w:sz w:val="24"/>
                <w:szCs w:val="24"/>
              </w:rPr>
              <w:t xml:space="preserve"> (по штатному 1,75 ставки)</w:t>
            </w:r>
          </w:p>
          <w:p w:rsidR="009E0246" w:rsidRPr="00B37582" w:rsidRDefault="009E0246" w:rsidP="009E024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582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 w:rsidR="008002D3" w:rsidRPr="00B37582">
              <w:rPr>
                <w:rFonts w:ascii="Times New Roman" w:hAnsi="Times New Roman"/>
                <w:sz w:val="24"/>
                <w:szCs w:val="24"/>
              </w:rPr>
              <w:t>–</w:t>
            </w:r>
            <w:r w:rsidRPr="00B37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21FD">
              <w:rPr>
                <w:rFonts w:ascii="Times New Roman" w:hAnsi="Times New Roman"/>
                <w:sz w:val="24"/>
                <w:szCs w:val="24"/>
              </w:rPr>
              <w:t>12</w:t>
            </w:r>
            <w:r w:rsidR="00FE57D0">
              <w:rPr>
                <w:rFonts w:ascii="Times New Roman" w:hAnsi="Times New Roman"/>
                <w:sz w:val="24"/>
                <w:szCs w:val="24"/>
              </w:rPr>
              <w:t xml:space="preserve"> (по штатному 16,84 ставки)</w:t>
            </w:r>
          </w:p>
          <w:p w:rsidR="009E0246" w:rsidRPr="0095558F" w:rsidRDefault="00F244E1" w:rsidP="009E024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работники </w:t>
            </w:r>
            <w:r w:rsidR="00CA004D">
              <w:rPr>
                <w:rFonts w:ascii="Times New Roman" w:hAnsi="Times New Roman"/>
                <w:sz w:val="24"/>
                <w:szCs w:val="24"/>
              </w:rPr>
              <w:t>–</w:t>
            </w:r>
            <w:r w:rsidR="00AD21FD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="00CA0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7D0">
              <w:rPr>
                <w:rFonts w:ascii="Times New Roman" w:hAnsi="Times New Roman"/>
                <w:sz w:val="24"/>
                <w:szCs w:val="24"/>
              </w:rPr>
              <w:t>(по штатному 11 ставки)</w:t>
            </w:r>
          </w:p>
          <w:p w:rsidR="009E0246" w:rsidRPr="00D532C3" w:rsidRDefault="00FE57D0" w:rsidP="009E0246">
            <w:r>
              <w:t>наличие вакансий (указать): Учитель ( 1ставка)</w:t>
            </w:r>
          </w:p>
          <w:p w:rsidR="006B55D2" w:rsidRDefault="006B55D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6B55D2" w:rsidRDefault="006B55D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6B55D2" w:rsidRDefault="006B55D2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B55D2">
        <w:trPr>
          <w:trHeight w:val="2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6B55D2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Готовность (оборудование, ремонт) систем: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канализации; 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отопления;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акты технического контроля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246" w:rsidRPr="00A34054" w:rsidRDefault="008F6623" w:rsidP="009E0246">
            <w:pPr>
              <w:pStyle w:val="ad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от 01.05.2025</w:t>
            </w:r>
            <w:r w:rsidR="009E0246" w:rsidRPr="00A34054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  <w:p w:rsidR="009E0246" w:rsidRDefault="008F6623" w:rsidP="009E0246">
            <w:pPr>
              <w:pStyle w:val="ad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от 01.05.2025</w:t>
            </w:r>
            <w:r w:rsidR="00EA102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EA1021" w:rsidRPr="004B403F" w:rsidRDefault="008F6623" w:rsidP="009E0246">
            <w:pPr>
              <w:pStyle w:val="ad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от 01.05</w:t>
            </w:r>
            <w:r w:rsidR="00EA1021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A102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6B55D2" w:rsidRDefault="006B55D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6B55D2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Оснащенность ученической мебелью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в соответствии с нормами и ростовыми группами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соответствует/не соответствует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246" w:rsidRPr="009E0246" w:rsidRDefault="009E0246" w:rsidP="009E0246">
            <w:pPr>
              <w:suppressAutoHyphens w:val="0"/>
              <w:autoSpaceDN/>
              <w:jc w:val="both"/>
              <w:textAlignment w:val="auto"/>
              <w:rPr>
                <w:rFonts w:eastAsia="Calibri"/>
                <w:lang w:eastAsia="en-US"/>
              </w:rPr>
            </w:pPr>
            <w:r w:rsidRPr="009E0246">
              <w:rPr>
                <w:rFonts w:eastAsia="Calibri"/>
                <w:sz w:val="22"/>
                <w:szCs w:val="22"/>
                <w:lang w:eastAsia="en-US"/>
              </w:rPr>
              <w:t>Оснащ</w:t>
            </w:r>
            <w:r w:rsidR="008F6623">
              <w:rPr>
                <w:rFonts w:eastAsia="Calibri"/>
                <w:sz w:val="22"/>
                <w:szCs w:val="22"/>
                <w:lang w:eastAsia="en-US"/>
              </w:rPr>
              <w:t>ены на 100%, но износ у мебели 4</w:t>
            </w:r>
            <w:r w:rsidRPr="009E0246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8F662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E0246">
              <w:rPr>
                <w:rFonts w:eastAsia="Calibri"/>
                <w:sz w:val="22"/>
                <w:szCs w:val="22"/>
                <w:lang w:eastAsia="en-US"/>
              </w:rPr>
              <w:t>% достаточно высокий</w:t>
            </w:r>
          </w:p>
          <w:p w:rsidR="006B55D2" w:rsidRDefault="006B55D2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B55D2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перечислить учебные предметы,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не обеспеченные в полном объеме учебниками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E024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9E0246">
              <w:t>обеспеченность 100%</w:t>
            </w:r>
          </w:p>
        </w:tc>
      </w:tr>
      <w:tr w:rsidR="006B55D2">
        <w:trPr>
          <w:trHeight w:val="1191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Оснащенность мастерских в соответствии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с требованиями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соответствуют/не соответствуют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E024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 соответствует </w:t>
            </w:r>
          </w:p>
        </w:tc>
      </w:tr>
      <w:tr w:rsidR="006B55D2">
        <w:trPr>
          <w:trHeight w:val="219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18.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6B55D2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готовность физкультурного/спортивного зала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6B55D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AD21FD" w:rsidP="009E0246">
            <w:pPr>
              <w:widowControl w:val="0"/>
              <w:autoSpaceDE w:val="0"/>
              <w:jc w:val="both"/>
              <w:rPr>
                <w:rFonts w:ascii="Liberation Serif" w:hAnsi="Liberation Serif" w:cs="Liberation Serif"/>
              </w:rPr>
            </w:pPr>
            <w:r>
              <w:t>В наличии нет, на 2025-2026</w:t>
            </w:r>
            <w:r w:rsidR="009E0246">
              <w:t xml:space="preserve"> год образовательная де</w:t>
            </w:r>
            <w:r w:rsidR="00EA1021">
              <w:t>тальность по некоторым разделам</w:t>
            </w:r>
            <w:r w:rsidR="009E0246">
              <w:t xml:space="preserve">: физическая культура будет осуществляться в соответствии с договором о </w:t>
            </w:r>
            <w:r>
              <w:t>сетевом взаимодействии с МКОУ АМ</w:t>
            </w:r>
            <w:r w:rsidR="009E0246">
              <w:t>О «Русскопотамская СОШ»</w:t>
            </w:r>
          </w:p>
        </w:tc>
      </w:tr>
      <w:tr w:rsidR="006B55D2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спортивного оборудования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инвентаря, состояние оборудования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инвентаря, сертификаты соответствия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на использование в образовательном процессе спортивного оборудования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сертификатов соответствия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E024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EA1021">
              <w:t>Акт проверки и разрешения для исп</w:t>
            </w:r>
            <w:r w:rsidR="00AD21FD">
              <w:t>ользования от 01 июня 2025</w:t>
            </w:r>
            <w:r w:rsidRPr="00EA1021">
              <w:t xml:space="preserve"> г.</w:t>
            </w:r>
          </w:p>
        </w:tc>
      </w:tr>
      <w:tr w:rsidR="006B55D2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и состояние стадиона/спортивной площадки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6B55D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E0246" w:rsidP="009E0246">
            <w:pPr>
              <w:widowControl w:val="0"/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9E0246">
              <w:t>В наличии спортивная площадка, состояние соответствует</w:t>
            </w:r>
          </w:p>
        </w:tc>
      </w:tr>
      <w:tr w:rsidR="006B55D2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испытаний спортивного оборудования на стадионах, спортивных площадках, спортивных/физкультурных залах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актов испытаний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E0246" w:rsidP="009E0246">
            <w:pPr>
              <w:widowControl w:val="0"/>
              <w:autoSpaceDE w:val="0"/>
              <w:jc w:val="both"/>
            </w:pPr>
            <w:r w:rsidRPr="00EA1021">
              <w:t xml:space="preserve">Акт проверки и разрешения </w:t>
            </w:r>
            <w:r w:rsidR="00CF4B11" w:rsidRPr="00EA1021">
              <w:t xml:space="preserve">для использования от </w:t>
            </w:r>
            <w:r w:rsidR="00AD21FD">
              <w:t>01 июня 2025</w:t>
            </w:r>
            <w:r w:rsidRPr="00EA1021">
              <w:t xml:space="preserve"> г.</w:t>
            </w:r>
          </w:p>
          <w:p w:rsidR="009E0246" w:rsidRDefault="009E0246" w:rsidP="009E0246">
            <w:pPr>
              <w:widowControl w:val="0"/>
              <w:autoSpaceDE w:val="0"/>
              <w:jc w:val="both"/>
            </w:pPr>
          </w:p>
          <w:p w:rsidR="009E0246" w:rsidRDefault="009E0246" w:rsidP="009E0246">
            <w:pPr>
              <w:widowControl w:val="0"/>
              <w:autoSpaceDE w:val="0"/>
              <w:jc w:val="both"/>
            </w:pPr>
          </w:p>
          <w:p w:rsidR="009E0246" w:rsidRDefault="009E0246" w:rsidP="009E0246">
            <w:pPr>
              <w:widowControl w:val="0"/>
              <w:autoSpaceDE w:val="0"/>
              <w:jc w:val="both"/>
            </w:pPr>
          </w:p>
          <w:p w:rsidR="009E0246" w:rsidRDefault="009E0246" w:rsidP="009E0246">
            <w:pPr>
              <w:widowControl w:val="0"/>
              <w:autoSpaceDE w:val="0"/>
              <w:jc w:val="both"/>
            </w:pPr>
          </w:p>
          <w:p w:rsidR="009E0246" w:rsidRDefault="009E0246" w:rsidP="009E0246">
            <w:pPr>
              <w:widowControl w:val="0"/>
              <w:autoSpaceDE w:val="0"/>
              <w:jc w:val="both"/>
            </w:pPr>
          </w:p>
          <w:p w:rsidR="009E0246" w:rsidRDefault="009E0246" w:rsidP="009E0246">
            <w:pPr>
              <w:widowControl w:val="0"/>
              <w:autoSpaceDE w:val="0"/>
              <w:jc w:val="both"/>
            </w:pPr>
          </w:p>
          <w:p w:rsidR="009E0246" w:rsidRDefault="009E0246" w:rsidP="009E0246">
            <w:pPr>
              <w:widowControl w:val="0"/>
              <w:autoSpaceDE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B55D2">
        <w:trPr>
          <w:trHeight w:val="25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4. Пожарная безопасность образовательной организации</w:t>
            </w:r>
          </w:p>
        </w:tc>
      </w:tr>
      <w:tr w:rsidR="006B55D2">
        <w:trPr>
          <w:trHeight w:val="236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предписаний органов надзорной деятельности Главного управления Министерства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по делам гражданской обороны, чрезвычайным ситуациям и ликвидации последствий стихийных бедствий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(далее – ГУ МЧС России по Свердловской области)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предписание/акт (указать реквизиты)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неустраненных нарушений;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неустраненных нарушений, срок устранения которых истек;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  <w:r>
              <w:rPr>
                <w:rFonts w:ascii="Liberation Serif" w:hAnsi="Liberation Serif" w:cs="Liberation Serif"/>
              </w:rPr>
              <w:br/>
              <w:t>с указанием сроков устранения (каким документом утвержден);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246" w:rsidRPr="009E0246" w:rsidRDefault="009E0246" w:rsidP="009E0246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 w:rsidRPr="009E0246">
              <w:t>1.</w:t>
            </w:r>
            <w:r w:rsidR="00AD21FD">
              <w:t xml:space="preserve"> </w:t>
            </w:r>
            <w:r w:rsidRPr="009E0246">
              <w:t>0</w:t>
            </w:r>
          </w:p>
          <w:p w:rsidR="009E0246" w:rsidRPr="009E0246" w:rsidRDefault="009E0246" w:rsidP="009E0246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 w:rsidRPr="009E0246">
              <w:t>2.</w:t>
            </w:r>
            <w:r w:rsidR="00AD21FD">
              <w:t xml:space="preserve"> </w:t>
            </w:r>
            <w:r w:rsidRPr="009E0246">
              <w:t>0</w:t>
            </w:r>
          </w:p>
          <w:p w:rsidR="009E0246" w:rsidRPr="009E0246" w:rsidRDefault="009E0246" w:rsidP="009E0246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 w:rsidRPr="009E0246">
              <w:t>3.</w:t>
            </w:r>
            <w:r w:rsidR="00AD21FD">
              <w:t xml:space="preserve"> </w:t>
            </w:r>
            <w:r w:rsidRPr="009E0246">
              <w:t>0</w:t>
            </w:r>
          </w:p>
          <w:p w:rsidR="009E0246" w:rsidRPr="009E0246" w:rsidRDefault="009E0246" w:rsidP="009E0246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 w:rsidRPr="009E0246">
              <w:t>4.</w:t>
            </w:r>
            <w:r w:rsidR="00AD21FD">
              <w:t xml:space="preserve"> </w:t>
            </w:r>
            <w:r w:rsidRPr="009E0246">
              <w:t>0</w:t>
            </w:r>
          </w:p>
          <w:p w:rsidR="009E0246" w:rsidRPr="009E0246" w:rsidRDefault="009E0246" w:rsidP="009E0246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 w:rsidRPr="009E0246">
              <w:t>5.</w:t>
            </w:r>
            <w:r w:rsidR="00AD21FD">
              <w:t xml:space="preserve"> </w:t>
            </w:r>
            <w:r w:rsidRPr="009E0246">
              <w:t>0</w:t>
            </w:r>
          </w:p>
          <w:p w:rsidR="006B55D2" w:rsidRDefault="006B55D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6B55D2">
        <w:trPr>
          <w:trHeight w:val="79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9E0246">
              <w:rPr>
                <w:rFonts w:ascii="Liberation Serif" w:hAnsi="Liberation Serif" w:cs="Liberation Serif"/>
              </w:rPr>
              <w:t xml:space="preserve">Наличие ответственных лиц по пожарной </w:t>
            </w:r>
            <w:r w:rsidRPr="009E0246">
              <w:rPr>
                <w:rFonts w:ascii="Liberation Serif" w:hAnsi="Liberation Serif" w:cs="Liberation Serif"/>
              </w:rPr>
              <w:lastRenderedPageBreak/>
              <w:t>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указать реквизиты приказа руководителя </w:t>
            </w:r>
            <w:r>
              <w:rPr>
                <w:rFonts w:ascii="Liberation Serif" w:hAnsi="Liberation Serif" w:cs="Liberation Serif"/>
              </w:rPr>
              <w:lastRenderedPageBreak/>
              <w:t>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246" w:rsidRPr="00EA1021" w:rsidRDefault="00EA1021" w:rsidP="009E0246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 w:rsidRPr="00EA1021">
              <w:lastRenderedPageBreak/>
              <w:t xml:space="preserve">Приказ № </w:t>
            </w:r>
            <w:r w:rsidR="00AD21FD">
              <w:t>97А от 02</w:t>
            </w:r>
            <w:r w:rsidRPr="00EA1021">
              <w:t>.09</w:t>
            </w:r>
            <w:r w:rsidR="00AD21FD">
              <w:t>.2024</w:t>
            </w:r>
            <w:r w:rsidR="009E0246" w:rsidRPr="00EA1021">
              <w:t xml:space="preserve"> года </w:t>
            </w:r>
          </w:p>
          <w:p w:rsidR="006B55D2" w:rsidRDefault="009E0246" w:rsidP="009E024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EA1021">
              <w:lastRenderedPageBreak/>
              <w:t>Шуматова Наталья Ивановна</w:t>
            </w:r>
          </w:p>
        </w:tc>
      </w:tr>
      <w:tr w:rsidR="006B55D2">
        <w:trPr>
          <w:trHeight w:val="359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Обучение правилам пожарной безопасности (далее – ППБ)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:rsidR="006B55D2" w:rsidRDefault="00980644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2) наличие обученного ответственного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образовательной организации;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 ППБ;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обучение обучающихся ППБ;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246" w:rsidRPr="00EA1021" w:rsidRDefault="009E0246" w:rsidP="009E0246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 w:rsidRPr="00EA1021">
              <w:t xml:space="preserve">1) удостоверение </w:t>
            </w:r>
            <w:r w:rsidR="00EA1021">
              <w:t xml:space="preserve">                  ООО «Инфоурок».</w:t>
            </w:r>
            <w:r w:rsidRPr="00EA1021">
              <w:t xml:space="preserve"> </w:t>
            </w:r>
            <w:r w:rsidR="00EA1021">
              <w:t xml:space="preserve">КПК </w:t>
            </w:r>
            <w:r w:rsidRPr="00EA1021">
              <w:t>«</w:t>
            </w:r>
            <w:r w:rsidR="00EA1021">
              <w:t>Обучение мерам пожарной безопасности для руководителей организаций, лиц, назначенных руководителем организации ответственными за обеспечение пожарной безопасности, в т.ч. в обособленных структурных подразделениях организации</w:t>
            </w:r>
            <w:r w:rsidRPr="00EA1021">
              <w:t>»;</w:t>
            </w:r>
          </w:p>
          <w:p w:rsidR="009E0246" w:rsidRPr="00EA1021" w:rsidRDefault="009E0246" w:rsidP="009E0246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 w:rsidRPr="00EA1021">
              <w:t>2) Н.И. Шуматова удостоверение №</w:t>
            </w:r>
            <w:r w:rsidR="00AD21FD">
              <w:t xml:space="preserve"> ООО «РЦПК»</w:t>
            </w:r>
            <w:r w:rsidR="00031DBD" w:rsidRPr="00EA1021">
              <w:t xml:space="preserve"> </w:t>
            </w:r>
            <w:r w:rsidRPr="00EA1021">
              <w:t>«</w:t>
            </w:r>
            <w:r w:rsidR="00C33DE1">
              <w:t>Повышение квалификации</w:t>
            </w:r>
            <w:r w:rsidRPr="00EA1021">
              <w:t xml:space="preserve"> для руководителей</w:t>
            </w:r>
            <w:r w:rsidR="00C33DE1">
              <w:t>, индивидуальных предпринимателей, лиц, назначенных руководителем организации, индивидуальным предпринимателем</w:t>
            </w:r>
            <w:r w:rsidRPr="00EA1021">
              <w:t xml:space="preserve"> ответствен</w:t>
            </w:r>
            <w:r w:rsidR="00C33DE1">
              <w:t xml:space="preserve">ным </w:t>
            </w:r>
            <w:r w:rsidRPr="00EA1021">
              <w:t xml:space="preserve">за </w:t>
            </w:r>
            <w:r w:rsidR="00C33DE1">
              <w:t xml:space="preserve">обеспечение </w:t>
            </w:r>
            <w:r w:rsidRPr="00EA1021">
              <w:t>пожар</w:t>
            </w:r>
            <w:r w:rsidR="00C33DE1">
              <w:t>ной</w:t>
            </w:r>
            <w:r w:rsidRPr="00EA1021">
              <w:t xml:space="preserve"> безопас</w:t>
            </w:r>
            <w:r w:rsidR="00C33DE1">
              <w:t>ности,</w:t>
            </w:r>
            <w:r w:rsidRPr="00EA1021">
              <w:t xml:space="preserve"> в </w:t>
            </w:r>
            <w:r w:rsidR="00DE0A14">
              <w:t>том числе, в обособленных структурных подразделениях организации»;</w:t>
            </w:r>
          </w:p>
          <w:p w:rsidR="009E0246" w:rsidRPr="00EA1021" w:rsidRDefault="009E0246" w:rsidP="009E0246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 w:rsidRPr="00EA1021">
              <w:t>3) инструктажи;</w:t>
            </w:r>
          </w:p>
          <w:p w:rsidR="009E0246" w:rsidRPr="00EA1021" w:rsidRDefault="009E0246" w:rsidP="009E0246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 w:rsidRPr="00EA1021">
              <w:t>4) в соответствии с планом работы;</w:t>
            </w:r>
          </w:p>
          <w:p w:rsidR="006B55D2" w:rsidRDefault="009E0246" w:rsidP="009E024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EA1021">
              <w:t>5) постоянное, периодичность проведения учений – 1 раз в четверть)</w:t>
            </w:r>
          </w:p>
        </w:tc>
      </w:tr>
      <w:tr w:rsidR="006B55D2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первичных средств пожаротушения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достаточность имеющихся средств;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журнала учета средств;</w:t>
            </w:r>
          </w:p>
          <w:p w:rsidR="006B55D2" w:rsidRDefault="00980644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246" w:rsidRPr="009E0246" w:rsidRDefault="009E0246" w:rsidP="009E024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9E0246">
              <w:rPr>
                <w:rFonts w:ascii="Liberation Serif" w:hAnsi="Liberation Serif" w:cs="Liberation Serif"/>
              </w:rPr>
              <w:t>1) достаточно</w:t>
            </w:r>
          </w:p>
          <w:p w:rsidR="009E0246" w:rsidRPr="009E0246" w:rsidRDefault="009E0246" w:rsidP="009E024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9E0246">
              <w:rPr>
                <w:rFonts w:ascii="Liberation Serif" w:hAnsi="Liberation Serif" w:cs="Liberation Serif"/>
              </w:rPr>
              <w:t>2)  в наличии</w:t>
            </w:r>
          </w:p>
          <w:p w:rsidR="006B55D2" w:rsidRDefault="009E0246" w:rsidP="009E024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9E0246">
              <w:rPr>
                <w:rFonts w:ascii="Liberation Serif" w:hAnsi="Liberation Serif" w:cs="Liberation Serif"/>
              </w:rPr>
              <w:t>3) пр</w:t>
            </w:r>
            <w:r w:rsidR="00DE0A14">
              <w:rPr>
                <w:rFonts w:ascii="Liberation Serif" w:hAnsi="Liberation Serif" w:cs="Liberation Serif"/>
              </w:rPr>
              <w:t>оверка проведена  в декабре 2025</w:t>
            </w:r>
            <w:r w:rsidRPr="009E0246">
              <w:rPr>
                <w:rFonts w:ascii="Liberation Serif" w:hAnsi="Liberation Serif" w:cs="Liberation Serif"/>
              </w:rPr>
              <w:t xml:space="preserve"> г.</w:t>
            </w:r>
          </w:p>
        </w:tc>
      </w:tr>
      <w:tr w:rsidR="006B55D2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FE57D0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 АПС, системы оповещения;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договор на обслуживание (указать реквизиты);</w:t>
            </w:r>
          </w:p>
          <w:p w:rsidR="006B55D2" w:rsidRDefault="009E0246">
            <w:pPr>
              <w:widowControl w:val="0"/>
              <w:autoSpaceDE w:val="0"/>
              <w:ind w:right="-35"/>
            </w:pPr>
            <w:r>
              <w:rPr>
                <w:rFonts w:ascii="Liberation Serif" w:hAnsi="Liberation Serif" w:cs="Liberation Serif"/>
              </w:rPr>
              <w:t>3</w:t>
            </w:r>
            <w:r w:rsidR="00980644">
              <w:rPr>
                <w:rFonts w:ascii="Liberation Serif" w:hAnsi="Liberation Serif" w:cs="Liberation Serif"/>
              </w:rPr>
              <w:t>) наличие дублированного сигнала</w:t>
            </w:r>
            <w:r w:rsidR="00980644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980644">
              <w:rPr>
                <w:rFonts w:ascii="Liberation Serif" w:hAnsi="Liberation Serif" w:cs="Liberation Serif"/>
              </w:rPr>
              <w:t xml:space="preserve"> 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6B55D2" w:rsidRDefault="00980644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наименование программно-аппаратного </w:t>
            </w:r>
            <w:r>
              <w:rPr>
                <w:rFonts w:ascii="Liberation Serif" w:hAnsi="Liberation Serif" w:cs="Liberation Serif"/>
              </w:rPr>
              <w:lastRenderedPageBreak/>
              <w:t>комплекса;</w:t>
            </w:r>
          </w:p>
          <w:p w:rsidR="006B55D2" w:rsidRDefault="009E0246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="00980644">
              <w:rPr>
                <w:rFonts w:ascii="Liberation Serif" w:hAnsi="Liberation Serif" w:cs="Liberation Serif"/>
              </w:rPr>
              <w:t>) договор на обслуживание (указать реквизиты);</w:t>
            </w:r>
          </w:p>
          <w:p w:rsidR="006B55D2" w:rsidRDefault="009E0246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  <w:r w:rsidR="00980644">
              <w:rPr>
                <w:rFonts w:ascii="Liberation Serif" w:hAnsi="Liberation Serif" w:cs="Liberation Serif"/>
              </w:rPr>
              <w:t>) наличие иных систем пожарной автоматики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246" w:rsidRPr="00EA1021" w:rsidRDefault="009E0246" w:rsidP="009E0246">
            <w:pPr>
              <w:suppressAutoHyphens w:val="0"/>
              <w:autoSpaceDN/>
              <w:jc w:val="both"/>
              <w:textAlignment w:val="auto"/>
              <w:rPr>
                <w:rFonts w:eastAsia="Calibri"/>
                <w:lang w:eastAsia="en-US"/>
              </w:rPr>
            </w:pPr>
            <w:r w:rsidRPr="00EA1021">
              <w:rPr>
                <w:rFonts w:eastAsia="Calibri"/>
                <w:lang w:eastAsia="en-US"/>
              </w:rPr>
              <w:lastRenderedPageBreak/>
              <w:t>1) в наличии и исправно</w:t>
            </w:r>
          </w:p>
          <w:p w:rsidR="009E0246" w:rsidRPr="00EA1021" w:rsidRDefault="009E0246" w:rsidP="009E0246">
            <w:pPr>
              <w:suppressAutoHyphens w:val="0"/>
              <w:autoSpaceDN/>
              <w:jc w:val="both"/>
              <w:textAlignment w:val="auto"/>
              <w:rPr>
                <w:rFonts w:eastAsia="Calibri"/>
                <w:lang w:eastAsia="en-US"/>
              </w:rPr>
            </w:pPr>
            <w:r w:rsidRPr="00EA1021">
              <w:rPr>
                <w:rFonts w:eastAsia="Calibri"/>
                <w:lang w:eastAsia="en-US"/>
              </w:rPr>
              <w:t>2)  ПАК «Стрелец-Мониторинг»</w:t>
            </w:r>
          </w:p>
          <w:p w:rsidR="009E0246" w:rsidRPr="00EA1021" w:rsidRDefault="00EA1021" w:rsidP="009E0246">
            <w:pPr>
              <w:suppressAutoHyphens w:val="0"/>
              <w:autoSpaceDN/>
              <w:jc w:val="both"/>
              <w:textAlignment w:val="auto"/>
              <w:rPr>
                <w:rFonts w:eastAsia="Calibri"/>
                <w:lang w:eastAsia="en-US"/>
              </w:rPr>
            </w:pPr>
            <w:r w:rsidRPr="00EA1021">
              <w:rPr>
                <w:rFonts w:eastAsia="Calibri"/>
                <w:lang w:eastAsia="en-US"/>
              </w:rPr>
              <w:t xml:space="preserve">договор № </w:t>
            </w:r>
            <w:r>
              <w:rPr>
                <w:rFonts w:eastAsia="Calibri"/>
                <w:lang w:eastAsia="en-US"/>
              </w:rPr>
              <w:t>340</w:t>
            </w:r>
            <w:r w:rsidR="00DE0A14">
              <w:rPr>
                <w:rFonts w:eastAsia="Calibri"/>
                <w:lang w:eastAsia="en-US"/>
              </w:rPr>
              <w:t xml:space="preserve"> от 18.01.2025</w:t>
            </w:r>
            <w:r w:rsidR="009E0246" w:rsidRPr="00EA1021">
              <w:rPr>
                <w:rFonts w:eastAsia="Calibri"/>
                <w:lang w:eastAsia="en-US"/>
              </w:rPr>
              <w:t xml:space="preserve"> г. ИП Иноземцев В.И.</w:t>
            </w:r>
          </w:p>
          <w:p w:rsidR="009E0246" w:rsidRPr="00EA1021" w:rsidRDefault="009E0246" w:rsidP="009E0246">
            <w:pPr>
              <w:suppressAutoHyphens w:val="0"/>
              <w:autoSpaceDN/>
              <w:jc w:val="both"/>
              <w:textAlignment w:val="auto"/>
              <w:rPr>
                <w:rFonts w:eastAsia="Calibri"/>
                <w:lang w:eastAsia="en-US"/>
              </w:rPr>
            </w:pPr>
            <w:r w:rsidRPr="00EA1021">
              <w:rPr>
                <w:rFonts w:eastAsia="Calibri"/>
                <w:lang w:eastAsia="en-US"/>
              </w:rPr>
              <w:t>3) ПАК «Стрелец-Мониторинг»</w:t>
            </w:r>
          </w:p>
          <w:p w:rsidR="009E0246" w:rsidRPr="00EA1021" w:rsidRDefault="00EA1021" w:rsidP="009E0246">
            <w:pPr>
              <w:suppressAutoHyphens w:val="0"/>
              <w:autoSpaceDN/>
              <w:jc w:val="both"/>
              <w:textAlignment w:val="auto"/>
              <w:rPr>
                <w:rFonts w:eastAsia="Calibri"/>
                <w:lang w:eastAsia="en-US"/>
              </w:rPr>
            </w:pPr>
            <w:r w:rsidRPr="00EA1021">
              <w:rPr>
                <w:rFonts w:eastAsia="Calibri"/>
                <w:lang w:eastAsia="en-US"/>
              </w:rPr>
              <w:t>договор № 406 от 18.0</w:t>
            </w:r>
            <w:r w:rsidR="00DE0A14">
              <w:rPr>
                <w:rFonts w:eastAsia="Calibri"/>
                <w:lang w:eastAsia="en-US"/>
              </w:rPr>
              <w:t>1.2025</w:t>
            </w:r>
            <w:r w:rsidR="009E0246" w:rsidRPr="00EA1021">
              <w:rPr>
                <w:rFonts w:eastAsia="Calibri"/>
                <w:lang w:eastAsia="en-US"/>
              </w:rPr>
              <w:t xml:space="preserve"> г. ИП Иноземцев В.И.</w:t>
            </w:r>
          </w:p>
          <w:p w:rsidR="006B55D2" w:rsidRPr="00EA1021" w:rsidRDefault="009E0246" w:rsidP="00D62D3C">
            <w:pPr>
              <w:suppressAutoHyphens w:val="0"/>
              <w:autoSpaceDN/>
              <w:jc w:val="both"/>
              <w:textAlignment w:val="auto"/>
            </w:pPr>
            <w:r w:rsidRPr="00EA1021">
              <w:rPr>
                <w:rFonts w:eastAsia="Calibri"/>
                <w:lang w:eastAsia="en-US"/>
              </w:rPr>
              <w:t>4</w:t>
            </w:r>
            <w:r w:rsidR="00D62D3C" w:rsidRPr="00EA1021">
              <w:rPr>
                <w:rFonts w:eastAsia="Calibri"/>
                <w:lang w:eastAsia="en-US"/>
              </w:rPr>
              <w:t>)</w:t>
            </w:r>
            <w:r w:rsidR="00EA1021" w:rsidRPr="00EA1021">
              <w:t xml:space="preserve"> договор № 406</w:t>
            </w:r>
            <w:r w:rsidR="00031DBD" w:rsidRPr="00EA1021">
              <w:t xml:space="preserve"> от 1</w:t>
            </w:r>
            <w:r w:rsidR="00DE0A14">
              <w:t>8.01.2025</w:t>
            </w:r>
            <w:r w:rsidRPr="00EA1021">
              <w:t xml:space="preserve"> года «оповещение и управление эвакуацией людей»</w:t>
            </w:r>
          </w:p>
          <w:p w:rsidR="00D62D3C" w:rsidRPr="00D62D3C" w:rsidRDefault="00EA1021" w:rsidP="00D62D3C">
            <w:pPr>
              <w:suppressAutoHyphens w:val="0"/>
              <w:autoSpaceDN/>
              <w:jc w:val="both"/>
              <w:textAlignment w:val="auto"/>
              <w:rPr>
                <w:rFonts w:eastAsia="Calibri"/>
                <w:lang w:eastAsia="en-US"/>
              </w:rPr>
            </w:pPr>
            <w:r w:rsidRPr="00EA1021">
              <w:rPr>
                <w:rFonts w:eastAsia="Calibri"/>
                <w:lang w:eastAsia="en-US"/>
              </w:rPr>
              <w:lastRenderedPageBreak/>
              <w:t>5) 0</w:t>
            </w:r>
          </w:p>
        </w:tc>
      </w:tr>
      <w:tr w:rsidR="006B55D2">
        <w:trPr>
          <w:trHeight w:val="896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путей эвакуации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D62D3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 </w:t>
            </w:r>
          </w:p>
        </w:tc>
      </w:tr>
      <w:tr w:rsidR="006B55D2">
        <w:trPr>
          <w:trHeight w:val="554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да/нет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D62D3C" w:rsidP="00D62D3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</w:t>
            </w:r>
          </w:p>
        </w:tc>
      </w:tr>
      <w:tr w:rsidR="006B55D2">
        <w:trPr>
          <w:trHeight w:val="56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внутреннее;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наружное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D3C" w:rsidRPr="00D62D3C" w:rsidRDefault="00D62D3C" w:rsidP="00D62D3C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djustRightInd w:val="0"/>
              <w:textAlignment w:val="auto"/>
            </w:pPr>
            <w:r w:rsidRPr="00D62D3C">
              <w:t>внутреннее – отсутствует.</w:t>
            </w:r>
          </w:p>
          <w:p w:rsidR="006B55D2" w:rsidRPr="00D62D3C" w:rsidRDefault="00D62D3C" w:rsidP="00D62D3C">
            <w:pPr>
              <w:pStyle w:val="af"/>
              <w:widowControl w:val="0"/>
              <w:numPr>
                <w:ilvl w:val="0"/>
                <w:numId w:val="7"/>
              </w:numPr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D62D3C">
              <w:t>наружное – отсутствует</w:t>
            </w:r>
          </w:p>
        </w:tc>
      </w:tr>
      <w:tr w:rsidR="006B55D2">
        <w:trPr>
          <w:trHeight w:val="112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декларации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декларация зарегистрирована в территориальном органе Государственной противопожарной службы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D3C" w:rsidRPr="00171F66" w:rsidRDefault="00D62D3C" w:rsidP="00D62D3C">
            <w:pPr>
              <w:jc w:val="both"/>
            </w:pPr>
            <w:r w:rsidRPr="00171F66">
              <w:t>Декларация зарегистрирована в территориальном органе госпожнадзора 21 мая  2010 г.</w:t>
            </w:r>
          </w:p>
          <w:p w:rsidR="00D62D3C" w:rsidRPr="00171F66" w:rsidRDefault="00D62D3C" w:rsidP="00D62D3C">
            <w:pPr>
              <w:jc w:val="both"/>
            </w:pPr>
            <w:r w:rsidRPr="00171F66">
              <w:t>№</w:t>
            </w:r>
            <w:r w:rsidR="00DE0A14">
              <w:t xml:space="preserve"> </w:t>
            </w:r>
            <w:r w:rsidRPr="00171F66">
              <w:t>00 141</w:t>
            </w:r>
            <w:r>
              <w:t> 165-50-30</w:t>
            </w:r>
          </w:p>
          <w:p w:rsidR="006B55D2" w:rsidRDefault="006B55D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6B55D2">
        <w:trPr>
          <w:trHeight w:val="341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5. Санитарно-гигиенические и медицинские мероприятия</w:t>
            </w:r>
          </w:p>
        </w:tc>
      </w:tr>
      <w:tr w:rsidR="006B55D2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предписаний органов Федеральной службы по надзору в сфере защиты прав потребителей и благополучия человека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предписание/акт (указать реквизиты)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неустраненных нарушений;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неустраненных нарушений, срок устранения которых истек;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указанием сроков устранения (каким документом утвержден);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D3C" w:rsidRPr="00D62D3C" w:rsidRDefault="00D62D3C" w:rsidP="00D62D3C">
            <w:pPr>
              <w:suppressAutoHyphens w:val="0"/>
              <w:autoSpaceDN/>
              <w:jc w:val="both"/>
              <w:textAlignment w:val="auto"/>
              <w:rPr>
                <w:rFonts w:eastAsia="Calibri"/>
                <w:lang w:eastAsia="en-US"/>
              </w:rPr>
            </w:pPr>
            <w:r w:rsidRPr="00EA1021">
              <w:rPr>
                <w:rFonts w:eastAsia="Calibri"/>
                <w:lang w:eastAsia="en-US"/>
              </w:rPr>
              <w:t>1. П</w:t>
            </w:r>
            <w:r w:rsidR="00DE0A14">
              <w:rPr>
                <w:rFonts w:eastAsia="Calibri"/>
                <w:lang w:eastAsia="en-US"/>
              </w:rPr>
              <w:t>редписание № 161/2024-23 от 18.12.2024</w:t>
            </w:r>
            <w:r w:rsidRPr="00EA1021">
              <w:rPr>
                <w:rFonts w:eastAsia="Calibri"/>
                <w:lang w:eastAsia="en-US"/>
              </w:rPr>
              <w:t xml:space="preserve"> года </w:t>
            </w:r>
            <w:r w:rsidR="00DE0A14">
              <w:rPr>
                <w:rFonts w:eastAsia="Calibri"/>
                <w:lang w:eastAsia="en-US"/>
              </w:rPr>
              <w:t>срок до 29.04</w:t>
            </w:r>
            <w:r w:rsidR="00EA1021" w:rsidRPr="00EA1021">
              <w:rPr>
                <w:rFonts w:eastAsia="Calibri"/>
                <w:lang w:eastAsia="en-US"/>
              </w:rPr>
              <w:t>.2024</w:t>
            </w:r>
            <w:r w:rsidR="008002D3" w:rsidRPr="00EA1021">
              <w:rPr>
                <w:rFonts w:eastAsia="Calibri"/>
                <w:lang w:eastAsia="en-US"/>
              </w:rPr>
              <w:t xml:space="preserve"> года</w:t>
            </w:r>
            <w:r w:rsidR="008002D3">
              <w:rPr>
                <w:rFonts w:eastAsia="Calibri"/>
                <w:lang w:eastAsia="en-US"/>
              </w:rPr>
              <w:t xml:space="preserve"> </w:t>
            </w:r>
          </w:p>
          <w:p w:rsidR="00D62D3C" w:rsidRPr="00D62D3C" w:rsidRDefault="00D62D3C" w:rsidP="00D62D3C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 w:rsidRPr="00D62D3C">
              <w:t xml:space="preserve">2. </w:t>
            </w:r>
            <w:r w:rsidR="00DE0A14">
              <w:t>1</w:t>
            </w:r>
          </w:p>
          <w:p w:rsidR="00D62D3C" w:rsidRPr="00D62D3C" w:rsidRDefault="00EA1021" w:rsidP="00D62D3C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>
              <w:t>3. 0</w:t>
            </w:r>
          </w:p>
          <w:p w:rsidR="00D62D3C" w:rsidRPr="00D62D3C" w:rsidRDefault="00D62D3C" w:rsidP="00D62D3C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 w:rsidRPr="00D62D3C">
              <w:t>4.</w:t>
            </w:r>
          </w:p>
          <w:p w:rsidR="006B55D2" w:rsidRDefault="00D62D3C" w:rsidP="00D62D3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D62D3C">
              <w:t>5.</w:t>
            </w:r>
          </w:p>
        </w:tc>
      </w:tr>
      <w:tr w:rsidR="006B55D2">
        <w:trPr>
          <w:trHeight w:val="789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профессиональной гигиенической подготовки и аттестации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(наличие документа, указать реквизиты);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наличие обученного ответственного </w:t>
            </w:r>
            <w:r>
              <w:rPr>
                <w:rFonts w:ascii="Liberation Serif" w:hAnsi="Liberation Serif" w:cs="Liberation Serif"/>
              </w:rPr>
              <w:br/>
              <w:t>в образовательной организации;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D3C" w:rsidRPr="00EC24C1" w:rsidRDefault="00D62D3C" w:rsidP="00D62D3C">
            <w:r w:rsidRPr="00EF55C4">
              <w:t>1</w:t>
            </w:r>
            <w:r>
              <w:t>) да</w:t>
            </w:r>
            <w:r w:rsidRPr="00EC24C1">
              <w:t>;</w:t>
            </w:r>
          </w:p>
          <w:p w:rsidR="00D62D3C" w:rsidRPr="00EC24C1" w:rsidRDefault="00D62D3C" w:rsidP="00D62D3C">
            <w:r>
              <w:t>2)  нет</w:t>
            </w:r>
          </w:p>
          <w:p w:rsidR="006B55D2" w:rsidRDefault="00D62D3C" w:rsidP="00D62D3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EA1021">
              <w:t>3) 3 чел младший обслуживающий персонал, 14 педагогов.</w:t>
            </w:r>
          </w:p>
        </w:tc>
      </w:tr>
      <w:tr w:rsidR="006B55D2">
        <w:trPr>
          <w:trHeight w:val="5291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Организация питания обучающихся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наличие пищеблока (столовая, буфет), если иное – указать; 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оснащенность пищеблока оборудованием и столовой мебелью;</w:t>
            </w:r>
          </w:p>
          <w:p w:rsidR="006B55D2" w:rsidRDefault="00980644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3) акты технического контроля соответствия технологического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и холодильного оборудования паспортным характеристикам (указать реквизиты); 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организация горячего питания:</w:t>
            </w:r>
          </w:p>
          <w:p w:rsidR="006B55D2" w:rsidRDefault="00980644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за счет собственной столовой, договор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оказание услуги питания (указать реквизиты);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договоры на поставку продуктов питания (указать реквизиты);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планируемый охват обучающихся горячим питанием (количество и процент от общего количества обучающихся);</w:t>
            </w:r>
          </w:p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6) паспортизация пищеблока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D3C" w:rsidRPr="00EA1021" w:rsidRDefault="00D62D3C" w:rsidP="00D62D3C">
            <w:pPr>
              <w:suppressAutoHyphens w:val="0"/>
              <w:autoSpaceDN/>
              <w:jc w:val="both"/>
              <w:textAlignment w:val="auto"/>
              <w:rPr>
                <w:rFonts w:eastAsia="Calibri"/>
                <w:lang w:eastAsia="en-US"/>
              </w:rPr>
            </w:pPr>
            <w:r w:rsidRPr="00EA1021">
              <w:rPr>
                <w:rFonts w:eastAsia="Calibri"/>
                <w:lang w:eastAsia="en-US"/>
              </w:rPr>
              <w:t xml:space="preserve">1) столовая </w:t>
            </w:r>
          </w:p>
          <w:p w:rsidR="00D62D3C" w:rsidRPr="00EA1021" w:rsidRDefault="00D62D3C" w:rsidP="00D62D3C">
            <w:pPr>
              <w:suppressAutoHyphens w:val="0"/>
              <w:autoSpaceDN/>
              <w:jc w:val="both"/>
              <w:textAlignment w:val="auto"/>
              <w:rPr>
                <w:rFonts w:eastAsia="Calibri"/>
                <w:lang w:eastAsia="en-US"/>
              </w:rPr>
            </w:pPr>
            <w:r w:rsidRPr="00EA1021">
              <w:rPr>
                <w:rFonts w:eastAsia="Calibri"/>
                <w:lang w:eastAsia="en-US"/>
              </w:rPr>
              <w:t>2) оснащено в достаточном количестве</w:t>
            </w:r>
          </w:p>
          <w:p w:rsidR="00D62D3C" w:rsidRPr="00EA1021" w:rsidRDefault="00DE0A14" w:rsidP="00D62D3C">
            <w:pPr>
              <w:suppressAutoHyphens w:val="0"/>
              <w:autoSpaceDN/>
              <w:jc w:val="both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3)  акт от 01.06.2025</w:t>
            </w:r>
            <w:r w:rsidR="00D62D3C" w:rsidRPr="00EA1021">
              <w:rPr>
                <w:rFonts w:eastAsia="Calibri"/>
                <w:lang w:eastAsia="en-US"/>
              </w:rPr>
              <w:t xml:space="preserve"> г. </w:t>
            </w:r>
          </w:p>
          <w:p w:rsidR="00D62D3C" w:rsidRPr="00EA1021" w:rsidRDefault="00D62D3C" w:rsidP="00D62D3C">
            <w:pPr>
              <w:suppressAutoHyphens w:val="0"/>
              <w:autoSpaceDN/>
              <w:jc w:val="both"/>
              <w:textAlignment w:val="auto"/>
              <w:rPr>
                <w:rFonts w:eastAsia="Calibri"/>
                <w:lang w:eastAsia="en-US"/>
              </w:rPr>
            </w:pPr>
            <w:r w:rsidRPr="00EA1021">
              <w:rPr>
                <w:rFonts w:eastAsia="Calibri"/>
                <w:lang w:eastAsia="en-US"/>
              </w:rPr>
              <w:t>4) - за счет собственной столовой;</w:t>
            </w:r>
          </w:p>
          <w:p w:rsidR="00D62D3C" w:rsidRPr="00EA1021" w:rsidRDefault="00D62D3C" w:rsidP="00D62D3C">
            <w:pPr>
              <w:suppressAutoHyphens w:val="0"/>
              <w:autoSpaceDN/>
              <w:jc w:val="both"/>
              <w:textAlignment w:val="auto"/>
              <w:rPr>
                <w:rFonts w:eastAsia="Calibri"/>
                <w:lang w:eastAsia="en-US"/>
              </w:rPr>
            </w:pPr>
            <w:r w:rsidRPr="00EA1021">
              <w:rPr>
                <w:rFonts w:eastAsia="Calibri"/>
                <w:lang w:eastAsia="en-US"/>
              </w:rPr>
              <w:t xml:space="preserve">- договоры на поставку  продуктов питания </w:t>
            </w:r>
            <w:r w:rsidR="00DE0A14">
              <w:rPr>
                <w:rFonts w:eastAsia="Calibri"/>
                <w:lang w:eastAsia="en-US"/>
              </w:rPr>
              <w:t>будут заключаться в августе 2025</w:t>
            </w:r>
          </w:p>
          <w:p w:rsidR="00D62D3C" w:rsidRPr="00EA1021" w:rsidRDefault="00D62D3C" w:rsidP="00D62D3C">
            <w:pPr>
              <w:suppressAutoHyphens w:val="0"/>
              <w:autoSpaceDN/>
              <w:jc w:val="both"/>
              <w:textAlignment w:val="auto"/>
              <w:rPr>
                <w:rFonts w:eastAsia="Calibri"/>
                <w:lang w:eastAsia="en-US"/>
              </w:rPr>
            </w:pPr>
            <w:r w:rsidRPr="00EA1021">
              <w:rPr>
                <w:rFonts w:eastAsia="Calibri"/>
                <w:lang w:eastAsia="en-US"/>
              </w:rPr>
              <w:t>5) 100%</w:t>
            </w:r>
          </w:p>
          <w:p w:rsidR="006B55D2" w:rsidRDefault="00D62D3C" w:rsidP="00D62D3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EA1021">
              <w:t>6)  да</w:t>
            </w:r>
          </w:p>
        </w:tc>
      </w:tr>
      <w:tr w:rsidR="006B55D2">
        <w:trPr>
          <w:trHeight w:val="1038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медицинского осмотра сотрудников образовательной организации в соответствии с установленным графиком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даты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5D2" w:rsidRDefault="00DE0A1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Август-сентябрь 2025</w:t>
            </w:r>
            <w:r w:rsidR="00CF4B11" w:rsidRPr="00EA1021">
              <w:rPr>
                <w:rFonts w:ascii="Liberation Serif" w:hAnsi="Liberation Serif" w:cs="Liberation Serif"/>
              </w:rPr>
              <w:t xml:space="preserve">  </w:t>
            </w:r>
            <w:r w:rsidR="00D62D3C" w:rsidRPr="00EA1021">
              <w:rPr>
                <w:rFonts w:ascii="Liberation Serif" w:hAnsi="Liberation Serif" w:cs="Liberation Serif"/>
              </w:rPr>
              <w:t>года</w:t>
            </w:r>
            <w:r w:rsidR="00D62D3C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6B55D2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установки фильтров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ультрафиолетовых облучателей для очистки и обеззараживания воды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5D2" w:rsidRDefault="00D62D3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</w:t>
            </w:r>
          </w:p>
        </w:tc>
      </w:tr>
      <w:tr w:rsidR="006B55D2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Обследование технического состояния вентиляции образовательной организации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5D2" w:rsidRDefault="006B55D2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B55D2">
        <w:trPr>
          <w:trHeight w:val="1889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медицинского сопровождения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медицинского кабинета (если иное – указать);</w:t>
            </w:r>
          </w:p>
          <w:p w:rsidR="006B55D2" w:rsidRDefault="00980644">
            <w:r>
              <w:rPr>
                <w:rFonts w:ascii="Liberation Serif" w:hAnsi="Liberation Serif" w:cs="Liberation Serif"/>
              </w:rPr>
              <w:t xml:space="preserve">2) лицензия на право медицинской деятельности, договор с поликлиникой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обслуживание (указать реквизиты);</w:t>
            </w:r>
          </w:p>
          <w:p w:rsidR="006B55D2" w:rsidRDefault="0098064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обеспеченность медицинским персоналом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5D2" w:rsidRDefault="00D62D3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Отсутствует медицинский кабинет </w:t>
            </w:r>
          </w:p>
        </w:tc>
      </w:tr>
      <w:tr w:rsidR="006B55D2"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Протокол лабораторного исследования качества питьевой воды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по микробиологическим показателям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5D2" w:rsidRDefault="00DE0A1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t>27 февраль 2025</w:t>
            </w:r>
            <w:r w:rsidR="00EA1021">
              <w:t xml:space="preserve"> г.</w:t>
            </w:r>
          </w:p>
        </w:tc>
      </w:tr>
      <w:tr w:rsidR="006B55D2">
        <w:trPr>
          <w:trHeight w:val="13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1483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</w:pPr>
            <w:r>
              <w:rPr>
                <w:rFonts w:ascii="Liberation Serif" w:hAnsi="Liberation Serif" w:cs="Liberation Serif"/>
                <w:b/>
              </w:rPr>
              <w:t xml:space="preserve">Раздел 6. Реализация мер по предупреждению распространения </w:t>
            </w:r>
            <w:r>
              <w:rPr>
                <w:rFonts w:ascii="Liberation Serif" w:hAnsi="Liberation Serif" w:cs="Liberation Serif"/>
                <w:b/>
                <w:lang w:val="en-US"/>
              </w:rPr>
              <w:t>COVID</w:t>
            </w:r>
            <w:r>
              <w:rPr>
                <w:rFonts w:ascii="Liberation Serif" w:hAnsi="Liberation Serif" w:cs="Liberation Serif"/>
                <w:b/>
              </w:rPr>
              <w:t>-19</w:t>
            </w:r>
            <w:r w:rsidR="003D0BB5">
              <w:rPr>
                <w:rFonts w:ascii="Liberation Serif" w:hAnsi="Liberation Serif" w:cs="Liberation Serif"/>
                <w:b/>
              </w:rPr>
              <w:t xml:space="preserve"> Утратил силу в соответствии с приказом Министерства образования Свердловской области от 04.06.2025 № 113-Д.</w:t>
            </w:r>
          </w:p>
        </w:tc>
      </w:tr>
      <w:tr w:rsidR="006B55D2">
        <w:trPr>
          <w:trHeight w:val="1191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Оборудование образовательной организации по бактерицидному обеззараживанию воздуха с использованием оборудования по обеззараживанию воздуха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5D2" w:rsidRP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3D0BB5">
              <w:rPr>
                <w:rFonts w:ascii="Liberation Serif" w:hAnsi="Liberation Serif" w:cs="Liberation Serif"/>
              </w:rPr>
              <w:t>Утратил силу в соответствии с приказом Министерства образования Свердловской области от 04.06.2025 № 113-Д.</w:t>
            </w:r>
          </w:p>
        </w:tc>
      </w:tr>
      <w:tr w:rsidR="006B55D2">
        <w:trPr>
          <w:trHeight w:val="924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Обеспечение в образовательных организациях за каждым классом закрепления отдельного учебного кабинета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5D2" w:rsidRDefault="0098064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5D2" w:rsidRP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3D0BB5">
              <w:rPr>
                <w:rFonts w:ascii="Liberation Serif" w:hAnsi="Liberation Serif" w:cs="Liberation Serif"/>
              </w:rPr>
              <w:t>Утратил силу в соответствии с приказом Министерства образования Свердловской области от 04.06.2025 № 113-Д.</w:t>
            </w:r>
          </w:p>
        </w:tc>
      </w:tr>
      <w:tr w:rsidR="003D0BB5">
        <w:trPr>
          <w:trHeight w:val="1688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Обеспечение условий для гигиенической обработки рук с применением кожных антисептиков (дозаторов) при входе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образовательную организацию, помещение для приема пищи, санитарные узлы и туалетные комнаты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наличие/отсутствие (2 дозатора на каждую входную группу и 2 дозатора на вход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в обеденную зону)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P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3D0BB5">
              <w:rPr>
                <w:rFonts w:ascii="Liberation Serif" w:hAnsi="Liberation Serif" w:cs="Liberation Serif"/>
              </w:rPr>
              <w:t>Утратил силу в соответствии с приказом Министерства образования Свердловской области от 04.06.2025 № 113-Д.</w:t>
            </w:r>
          </w:p>
        </w:tc>
      </w:tr>
      <w:tr w:rsidR="003D0BB5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Обеспечение использования средств </w:t>
            </w:r>
            <w:r>
              <w:rPr>
                <w:rFonts w:ascii="Liberation Serif" w:hAnsi="Liberation Serif" w:cs="Liberation Serif"/>
              </w:rPr>
              <w:lastRenderedPageBreak/>
              <w:t>индивидуальной защиты органов дыхания (одноразовых масок или многоразовых масок со сменными фильтрами), а также перчаток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P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3D0BB5">
              <w:rPr>
                <w:rFonts w:ascii="Liberation Serif" w:hAnsi="Liberation Serif" w:cs="Liberation Serif"/>
              </w:rPr>
              <w:t xml:space="preserve">Утратил силу в соответствии с приказом </w:t>
            </w:r>
            <w:r w:rsidRPr="003D0BB5">
              <w:rPr>
                <w:rFonts w:ascii="Liberation Serif" w:hAnsi="Liberation Serif" w:cs="Liberation Serif"/>
              </w:rPr>
              <w:lastRenderedPageBreak/>
              <w:t>Министерства образования Свердловской области от 04.06.2025 № 113-Д.</w:t>
            </w:r>
          </w:p>
        </w:tc>
      </w:tr>
      <w:tr w:rsidR="003D0BB5">
        <w:trPr>
          <w:trHeight w:val="1341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Обеспечение режима термометрии, наличие бесконтактных термометров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  <w:p w:rsidR="003D0BB5" w:rsidRDefault="003D0BB5" w:rsidP="003D0BB5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(исходя из численности обучающихся (воспитанников): до 100 человек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2 штуки; от 100 до 250 человек – 5 штук;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Свыше 250 человек – 10 штук)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P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3D0BB5">
              <w:rPr>
                <w:rFonts w:ascii="Liberation Serif" w:hAnsi="Liberation Serif" w:cs="Liberation Serif"/>
              </w:rPr>
              <w:t>Утратил силу в соответствии с приказом Министерства образования Свердловской области от 04.06.2025 № 113-Д.</w:t>
            </w:r>
          </w:p>
        </w:tc>
      </w:tr>
      <w:tr w:rsidR="003D0BB5">
        <w:trPr>
          <w:trHeight w:val="9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7. Антитеррористическая защищенность образовательной организации</w:t>
            </w:r>
          </w:p>
        </w:tc>
      </w:tr>
      <w:tr w:rsidR="003D0BB5">
        <w:trPr>
          <w:trHeight w:val="15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предписаний органов надзорной деятельности Федеральной службы войск национальной гвардии Российской Федерации 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предписание/акт проверки (указать реквизиты)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</w:rPr>
              <w:t>количество неустраненных недостатков;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неустраненных недостатков, срок устранения которых истек;</w:t>
            </w:r>
          </w:p>
          <w:p w:rsidR="003D0BB5" w:rsidRDefault="003D0BB5" w:rsidP="003D0BB5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3) наличие плана устранения недостатков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с указанием сроков устранения;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отчеты об устранении недостатков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Pr="00EA1021" w:rsidRDefault="003D0BB5" w:rsidP="003D0BB5">
            <w:r w:rsidRPr="00EA1021">
              <w:t>Предписаний нет</w:t>
            </w:r>
          </w:p>
          <w:p w:rsidR="003D0BB5" w:rsidRPr="00EA1021" w:rsidRDefault="003D0BB5" w:rsidP="003D0BB5">
            <w:pPr>
              <w:widowControl w:val="0"/>
              <w:numPr>
                <w:ilvl w:val="0"/>
                <w:numId w:val="8"/>
              </w:numPr>
              <w:suppressAutoHyphens w:val="0"/>
              <w:autoSpaceDE w:val="0"/>
              <w:adjustRightInd w:val="0"/>
              <w:textAlignment w:val="auto"/>
            </w:pPr>
            <w:r w:rsidRPr="00EA1021">
              <w:t>0</w:t>
            </w:r>
          </w:p>
          <w:p w:rsidR="003D0BB5" w:rsidRPr="00EA1021" w:rsidRDefault="003D0BB5" w:rsidP="003D0BB5">
            <w:pPr>
              <w:widowControl w:val="0"/>
              <w:numPr>
                <w:ilvl w:val="0"/>
                <w:numId w:val="8"/>
              </w:numPr>
              <w:suppressAutoHyphens w:val="0"/>
              <w:autoSpaceDE w:val="0"/>
              <w:adjustRightInd w:val="0"/>
              <w:textAlignment w:val="auto"/>
            </w:pPr>
            <w:r w:rsidRPr="00EA1021">
              <w:t>0</w:t>
            </w:r>
          </w:p>
          <w:p w:rsidR="003D0BB5" w:rsidRPr="00EA1021" w:rsidRDefault="003D0BB5" w:rsidP="003D0BB5">
            <w:pPr>
              <w:widowControl w:val="0"/>
              <w:numPr>
                <w:ilvl w:val="0"/>
                <w:numId w:val="8"/>
              </w:numPr>
              <w:suppressAutoHyphens w:val="0"/>
              <w:autoSpaceDE w:val="0"/>
              <w:adjustRightInd w:val="0"/>
              <w:textAlignment w:val="auto"/>
            </w:pPr>
          </w:p>
          <w:p w:rsidR="003D0BB5" w:rsidRPr="00EA1021" w:rsidRDefault="003D0BB5" w:rsidP="003D0BB5">
            <w:pPr>
              <w:widowControl w:val="0"/>
              <w:numPr>
                <w:ilvl w:val="0"/>
                <w:numId w:val="8"/>
              </w:numPr>
              <w:suppressAutoHyphens w:val="0"/>
              <w:autoSpaceDE w:val="0"/>
              <w:adjustRightInd w:val="0"/>
              <w:textAlignment w:val="auto"/>
            </w:pP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3D0BB5">
        <w:trPr>
          <w:trHeight w:val="15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Паспорт безопасности образовательной организации разработан, согласован 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подразделениях: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ГУ МЧС России по Свердловской области (дата);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Управления Федеральной службы безопасности России по Свердловской области (дата);</w:t>
            </w:r>
          </w:p>
          <w:p w:rsidR="003D0BB5" w:rsidRDefault="003D0BB5" w:rsidP="003D0BB5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4) Главного управления Министерства внутренних дел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Pr="00EA1021" w:rsidRDefault="003D0BB5" w:rsidP="003D0BB5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 w:rsidRPr="00EA1021">
              <w:t>Разработан и согласован в 2023 г.</w:t>
            </w:r>
          </w:p>
          <w:p w:rsidR="003D0BB5" w:rsidRPr="00EA1021" w:rsidRDefault="003D0BB5" w:rsidP="003D0BB5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djustRightInd w:val="0"/>
              <w:textAlignment w:val="auto"/>
            </w:pPr>
            <w:r w:rsidRPr="00EA1021">
              <w:t>07.08.2023</w:t>
            </w:r>
          </w:p>
          <w:p w:rsidR="003D0BB5" w:rsidRPr="00EA1021" w:rsidRDefault="003D0BB5" w:rsidP="003D0BB5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djustRightInd w:val="0"/>
              <w:textAlignment w:val="auto"/>
            </w:pPr>
            <w:r w:rsidRPr="00EA1021">
              <w:t>24.10.2023</w:t>
            </w:r>
          </w:p>
          <w:p w:rsidR="003D0BB5" w:rsidRPr="00EA1021" w:rsidRDefault="003D0BB5" w:rsidP="003D0BB5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djustRightInd w:val="0"/>
              <w:textAlignment w:val="auto"/>
            </w:pPr>
            <w:r w:rsidRPr="00EA1021">
              <w:t>18.09.2023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3D0BB5">
        <w:trPr>
          <w:trHeight w:val="75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ответственных лиц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по антитеррористической защищенности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EA1021">
              <w:t>Приказ № 75/1 от 01 сентября 2023 года Михайлов В.А.</w:t>
            </w:r>
          </w:p>
        </w:tc>
      </w:tr>
      <w:tr w:rsidR="003D0BB5">
        <w:trPr>
          <w:trHeight w:val="6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Проведение обучения, инструктажей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по антитеррористической укрепленности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количество обученных сотрудников; 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инструктажей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Pr="00EA1021" w:rsidRDefault="003D0BB5" w:rsidP="003D0BB5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>
              <w:t>1. 3</w:t>
            </w:r>
            <w:r w:rsidRPr="00EA1021">
              <w:t xml:space="preserve"> сотрудник</w:t>
            </w:r>
            <w:r>
              <w:t>а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EA1021">
              <w:t>2. 2 раза в год</w:t>
            </w:r>
          </w:p>
        </w:tc>
      </w:tr>
      <w:tr w:rsidR="003D0BB5">
        <w:trPr>
          <w:trHeight w:val="15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планов эвакуации работников, обучающихся и иных лиц, находящихся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</w:t>
            </w:r>
          </w:p>
        </w:tc>
      </w:tr>
      <w:tr w:rsidR="003D0BB5">
        <w:trPr>
          <w:trHeight w:val="15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Обеспечение пропускного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и внутриобъектового режимов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реквизиты документа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 w:rsidRPr="00EA1021">
              <w:t>Приказ № 75/2 от 01 сентября 2023 года</w:t>
            </w:r>
          </w:p>
        </w:tc>
      </w:tr>
      <w:tr w:rsidR="003D0BB5">
        <w:trPr>
          <w:trHeight w:val="2168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Организация физической охраны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предусмотрена в штатном расписании (вахтер, сторож);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заключен договор с подразделением Управления Федеральной службы войск национальной гвардии Российской Федерации по Свердловской области (указать реквизиты);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заключен договор с частным охранным предприятием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Pr="00D62D3C" w:rsidRDefault="003D0BB5" w:rsidP="003D0BB5">
            <w:pPr>
              <w:suppressAutoHyphens w:val="0"/>
              <w:autoSpaceDN/>
              <w:jc w:val="both"/>
              <w:textAlignment w:val="auto"/>
              <w:rPr>
                <w:rFonts w:eastAsia="Calibri"/>
                <w:lang w:eastAsia="en-US"/>
              </w:rPr>
            </w:pPr>
            <w:r w:rsidRPr="00D62D3C">
              <w:rPr>
                <w:rFonts w:eastAsia="Calibri"/>
                <w:sz w:val="22"/>
                <w:szCs w:val="22"/>
                <w:lang w:eastAsia="en-US"/>
              </w:rPr>
              <w:t xml:space="preserve">1. </w:t>
            </w:r>
            <w:r>
              <w:rPr>
                <w:rFonts w:eastAsia="Calibri"/>
                <w:lang w:eastAsia="en-US"/>
              </w:rPr>
              <w:t>сторож</w:t>
            </w:r>
          </w:p>
          <w:p w:rsidR="003D0BB5" w:rsidRPr="00D62D3C" w:rsidRDefault="003D0BB5" w:rsidP="003D0BB5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 w:rsidRPr="00D62D3C">
              <w:t xml:space="preserve">2. нет </w:t>
            </w:r>
          </w:p>
          <w:p w:rsidR="003D0BB5" w:rsidRPr="00D62D3C" w:rsidRDefault="003D0BB5" w:rsidP="003D0BB5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 w:rsidRPr="00D62D3C">
              <w:t xml:space="preserve">3. нет 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3D0BB5">
        <w:trPr>
          <w:trHeight w:val="302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кнопки тревожной сигнализации (далее – КТС)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1) наличие и исправность; </w:t>
            </w:r>
          </w:p>
          <w:p w:rsidR="003D0BB5" w:rsidRDefault="003D0BB5" w:rsidP="003D0BB5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2) вывод КТС в подразделения войск национальной гвардии Российской Федерации или в систему обеспечения вызова экстренных оперативных служб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единому номеру «112»;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договор на обслуживание (указать реквизиты);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КТС отсутствует (причина, принимаемые меры);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КТС не обслуживается (причина,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Pr="00EA1021" w:rsidRDefault="003D0BB5" w:rsidP="003D0BB5">
            <w:pPr>
              <w:suppressAutoHyphens w:val="0"/>
              <w:autoSpaceDN/>
              <w:jc w:val="both"/>
              <w:textAlignment w:val="auto"/>
              <w:rPr>
                <w:rFonts w:eastAsia="Calibri"/>
                <w:lang w:eastAsia="en-US"/>
              </w:rPr>
            </w:pPr>
            <w:r w:rsidRPr="00EA1021">
              <w:rPr>
                <w:rFonts w:eastAsia="Calibri"/>
                <w:lang w:eastAsia="en-US"/>
              </w:rPr>
              <w:t>1)  в наличии и исправно</w:t>
            </w:r>
          </w:p>
          <w:p w:rsidR="003D0BB5" w:rsidRPr="00EA1021" w:rsidRDefault="003D0BB5" w:rsidP="003D0BB5">
            <w:pPr>
              <w:suppressAutoHyphens w:val="0"/>
              <w:autoSpaceDN/>
              <w:jc w:val="both"/>
              <w:textAlignment w:val="auto"/>
              <w:rPr>
                <w:rFonts w:eastAsia="Calibri"/>
                <w:lang w:eastAsia="en-US"/>
              </w:rPr>
            </w:pPr>
            <w:r w:rsidRPr="00EA1021">
              <w:rPr>
                <w:rFonts w:eastAsia="Calibri"/>
                <w:lang w:eastAsia="en-US"/>
              </w:rPr>
              <w:t xml:space="preserve">2) «112» </w:t>
            </w:r>
          </w:p>
          <w:p w:rsidR="003D0BB5" w:rsidRPr="00EA1021" w:rsidRDefault="003D0BB5" w:rsidP="003D0BB5">
            <w:pPr>
              <w:suppressAutoHyphens w:val="0"/>
              <w:autoSpaceDN/>
              <w:jc w:val="both"/>
              <w:textAlignment w:val="auto"/>
              <w:rPr>
                <w:rFonts w:eastAsia="Calibri"/>
                <w:lang w:eastAsia="en-US"/>
              </w:rPr>
            </w:pPr>
            <w:r w:rsidRPr="00EA1021">
              <w:rPr>
                <w:rFonts w:eastAsia="Calibri"/>
                <w:lang w:eastAsia="en-US"/>
              </w:rPr>
              <w:t xml:space="preserve">3)  </w:t>
            </w:r>
            <w:r>
              <w:rPr>
                <w:rFonts w:eastAsia="Calibri"/>
                <w:sz w:val="22"/>
                <w:szCs w:val="22"/>
                <w:lang w:eastAsia="en-US"/>
              </w:rPr>
              <w:t>№ 180-24 от 18.01.2025</w:t>
            </w:r>
            <w:r w:rsidRPr="00EA1021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:rsidR="003D0BB5" w:rsidRPr="00EA1021" w:rsidRDefault="003D0BB5" w:rsidP="003D0BB5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 w:rsidRPr="00EA1021">
              <w:t>4) 0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EA1021">
              <w:t>5) 0</w:t>
            </w:r>
          </w:p>
        </w:tc>
      </w:tr>
      <w:tr w:rsidR="003D0BB5">
        <w:trPr>
          <w:trHeight w:val="203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о возникновении чрезвычайной ситуации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Pr="00D62D3C" w:rsidRDefault="003D0BB5" w:rsidP="003D0BB5">
            <w:pPr>
              <w:suppressAutoHyphens w:val="0"/>
              <w:autoSpaceDN/>
              <w:jc w:val="both"/>
              <w:textAlignment w:val="auto"/>
              <w:rPr>
                <w:rFonts w:eastAsia="Calibri"/>
                <w:lang w:eastAsia="en-US"/>
              </w:rPr>
            </w:pPr>
            <w:r w:rsidRPr="00D62D3C">
              <w:rPr>
                <w:rFonts w:eastAsia="Calibri"/>
                <w:lang w:eastAsia="en-US"/>
              </w:rPr>
              <w:t>в наличии и исправно</w:t>
            </w:r>
          </w:p>
          <w:p w:rsidR="003D0BB5" w:rsidRDefault="003D0BB5" w:rsidP="003D0BB5">
            <w:pPr>
              <w:suppressAutoHyphens w:val="0"/>
              <w:autoSpaceDN/>
              <w:jc w:val="both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3D0BB5">
        <w:trPr>
          <w:trHeight w:val="1976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охранной сигнализации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Pr="00EA1021" w:rsidRDefault="003D0BB5" w:rsidP="003D0BB5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 w:rsidRPr="00EA1021">
              <w:t xml:space="preserve">1. в наличии и исправно 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EA1021">
              <w:t>2. ИП Иноземцев В.И., договор №  405 от 18.01.20</w:t>
            </w:r>
            <w:r>
              <w:t>25</w:t>
            </w:r>
          </w:p>
        </w:tc>
      </w:tr>
      <w:tr w:rsidR="003D0BB5"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видеонаблюдения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(установка по периметру, внутри здания образовательной организации);</w:t>
            </w:r>
          </w:p>
          <w:p w:rsidR="003D0BB5" w:rsidRDefault="003D0BB5" w:rsidP="003D0BB5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количество камер (в том числе: внутри здания образовательной организации, </w:t>
            </w:r>
            <w:r>
              <w:rPr>
                <w:rFonts w:ascii="Liberation Serif" w:hAnsi="Liberation Serif" w:cs="Liberation Serif"/>
              </w:rPr>
              <w:br/>
              <w:t>по периметру);</w:t>
            </w:r>
          </w:p>
          <w:p w:rsidR="003D0BB5" w:rsidRDefault="003D0BB5" w:rsidP="003D0BB5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вывод изображения;</w:t>
            </w:r>
          </w:p>
          <w:p w:rsidR="003D0BB5" w:rsidRDefault="003D0BB5" w:rsidP="003D0BB5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договор на обслуживание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Pr="00EA1021" w:rsidRDefault="003D0BB5" w:rsidP="003D0BB5">
            <w:pPr>
              <w:suppressAutoHyphens w:val="0"/>
              <w:autoSpaceDN/>
              <w:jc w:val="both"/>
              <w:textAlignment w:val="auto"/>
              <w:rPr>
                <w:rFonts w:eastAsia="Calibri"/>
                <w:lang w:eastAsia="en-US"/>
              </w:rPr>
            </w:pPr>
            <w:r w:rsidRPr="00EA1021">
              <w:rPr>
                <w:rFonts w:eastAsia="Calibri"/>
                <w:lang w:eastAsia="en-US"/>
              </w:rPr>
              <w:t>1) наличие (установка частично по периметру, частично внутри здания организации);</w:t>
            </w:r>
          </w:p>
          <w:p w:rsidR="003D0BB5" w:rsidRPr="00EA1021" w:rsidRDefault="003D0BB5" w:rsidP="003D0BB5">
            <w:pPr>
              <w:suppressAutoHyphens w:val="0"/>
              <w:autoSpaceDN/>
              <w:jc w:val="both"/>
              <w:textAlignment w:val="auto"/>
              <w:rPr>
                <w:rFonts w:eastAsia="Calibri"/>
                <w:lang w:eastAsia="en-US"/>
              </w:rPr>
            </w:pPr>
            <w:r w:rsidRPr="00EA1021">
              <w:rPr>
                <w:rFonts w:eastAsia="Calibri"/>
                <w:lang w:eastAsia="en-US"/>
              </w:rPr>
              <w:t>2)  7</w:t>
            </w:r>
          </w:p>
          <w:p w:rsidR="003D0BB5" w:rsidRPr="00EA1021" w:rsidRDefault="003D0BB5" w:rsidP="003D0BB5">
            <w:pPr>
              <w:suppressAutoHyphens w:val="0"/>
              <w:autoSpaceDN/>
              <w:jc w:val="both"/>
              <w:textAlignment w:val="auto"/>
              <w:rPr>
                <w:rFonts w:eastAsia="Calibri"/>
                <w:lang w:eastAsia="en-US"/>
              </w:rPr>
            </w:pPr>
            <w:r w:rsidRPr="00EA1021">
              <w:rPr>
                <w:rFonts w:eastAsia="Calibri"/>
                <w:lang w:eastAsia="en-US"/>
              </w:rPr>
              <w:t xml:space="preserve">3) на монитор в учительскую;  </w:t>
            </w:r>
          </w:p>
          <w:p w:rsidR="003D0BB5" w:rsidRDefault="003D0BB5" w:rsidP="003D0BB5">
            <w:pPr>
              <w:widowControl w:val="0"/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EA1021">
              <w:t>4) ИП Иноземцев В.И., договор №  409 от 18.01.20</w:t>
            </w:r>
            <w:r>
              <w:t>25</w:t>
            </w:r>
          </w:p>
        </w:tc>
      </w:tr>
      <w:tr w:rsidR="003D0BB5"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Оборудование на 1-м этаже помещения для охраны с установкой в нем систем видеонаблюдения, охранной сигнализации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tabs>
                <w:tab w:val="left" w:pos="1080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3D0BB5" w:rsidRDefault="003D0BB5" w:rsidP="003D0BB5">
            <w:pPr>
              <w:widowControl w:val="0"/>
              <w:tabs>
                <w:tab w:val="left" w:pos="1080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t>Для категории объекта № 4 не требуется</w:t>
            </w:r>
          </w:p>
        </w:tc>
      </w:tr>
      <w:tr w:rsidR="003D0BB5"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Оборудование основных входов в здания, входящие в состав объектов (территорий), контрольно-пропускными пунктами (постами охраны)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3D0BB5" w:rsidRDefault="003D0BB5" w:rsidP="003D0BB5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t>Для категории объекта № 4 не требуется</w:t>
            </w:r>
          </w:p>
        </w:tc>
      </w:tr>
      <w:tr w:rsidR="003D0BB5"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3D0BB5" w:rsidRDefault="003D0BB5" w:rsidP="003D0BB5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t>Для категории объекта № 4 не требуется</w:t>
            </w:r>
          </w:p>
        </w:tc>
      </w:tr>
      <w:tr w:rsidR="003D0BB5"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Оборудование объектов (территорий) системой контроля и управления доступом;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3D0BB5" w:rsidRDefault="003D0BB5" w:rsidP="003D0BB5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договор на обслуживание (указать реквизиты); </w:t>
            </w:r>
          </w:p>
          <w:p w:rsidR="003D0BB5" w:rsidRDefault="003D0BB5" w:rsidP="003D0BB5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3D0BB5" w:rsidRDefault="003D0BB5" w:rsidP="003D0BB5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t>Для категории объекта № 4 не требуется</w:t>
            </w:r>
          </w:p>
        </w:tc>
      </w:tr>
      <w:tr w:rsidR="003D0BB5"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3D0BB5" w:rsidRDefault="003D0BB5" w:rsidP="003D0BB5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t>Для категории объекта № 4 не требуется</w:t>
            </w:r>
          </w:p>
        </w:tc>
      </w:tr>
      <w:tr w:rsidR="003D0BB5"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Оборудование контрольно-пропускных пунктов при входе (въезде)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прилегающую территорию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3D0BB5" w:rsidRDefault="003D0BB5" w:rsidP="003D0BB5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t>Для категории объекта № 4 не требуется</w:t>
            </w:r>
          </w:p>
        </w:tc>
      </w:tr>
      <w:tr w:rsidR="003D0BB5"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въездов на объект (территорию) средствами снижения скорости и (или) противотаранными устройствами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3D0BB5" w:rsidRDefault="003D0BB5" w:rsidP="003D0BB5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t>Для категории объекта № 4 не требуется</w:t>
            </w:r>
          </w:p>
        </w:tc>
      </w:tr>
      <w:tr w:rsidR="003D0BB5"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Ограждение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ограждения;</w:t>
            </w:r>
          </w:p>
          <w:p w:rsidR="003D0BB5" w:rsidRDefault="003D0BB5" w:rsidP="003D0BB5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состояние ограждения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Default="003D0BB5" w:rsidP="003D0BB5">
            <w:r>
              <w:t xml:space="preserve">1. имеется </w:t>
            </w:r>
          </w:p>
          <w:p w:rsidR="003D0BB5" w:rsidRPr="00D532C3" w:rsidRDefault="003D0BB5" w:rsidP="003D0BB5">
            <w:r>
              <w:t xml:space="preserve">2. не соответствует требованиям </w:t>
            </w:r>
          </w:p>
        </w:tc>
      </w:tr>
      <w:tr w:rsidR="003D0BB5">
        <w:trPr>
          <w:trHeight w:val="63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объектов (территорий) системой наружного освещения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исправность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Default="003D0BB5" w:rsidP="003D0BB5">
            <w:r>
              <w:t xml:space="preserve">1. имеется </w:t>
            </w:r>
          </w:p>
          <w:p w:rsidR="003D0BB5" w:rsidRPr="00D532C3" w:rsidRDefault="003D0BB5" w:rsidP="003D0BB5">
            <w:r>
              <w:t xml:space="preserve">2. не в полном объеме </w:t>
            </w:r>
          </w:p>
        </w:tc>
      </w:tr>
      <w:tr w:rsidR="003D0BB5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68.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8. Информационная безопасность</w:t>
            </w:r>
          </w:p>
        </w:tc>
      </w:tr>
      <w:tr w:rsidR="003D0BB5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Проведение ревизии библиотечного фонда на выявление литературы, содержащей </w:t>
            </w:r>
            <w:r>
              <w:rPr>
                <w:rFonts w:ascii="Liberation Serif" w:hAnsi="Liberation Serif" w:cs="Liberation Serif"/>
              </w:rPr>
              <w:lastRenderedPageBreak/>
              <w:t>материалы экстремистской направленности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Pr="00D532C3" w:rsidRDefault="003D0BB5" w:rsidP="003D0BB5">
            <w:r>
              <w:t>Акт от 15.04.2025</w:t>
            </w:r>
            <w:r w:rsidRPr="00EA1021">
              <w:t xml:space="preserve"> г.</w:t>
            </w:r>
          </w:p>
        </w:tc>
      </w:tr>
      <w:tr w:rsidR="003D0BB5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в образовательной организации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наличие/отсутствие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Pr="003F1426" w:rsidRDefault="003D0BB5" w:rsidP="003D0BB5">
            <w:r w:rsidRPr="003F1426">
              <w:t xml:space="preserve">Договор  от 20.01.2023 г.  </w:t>
            </w:r>
          </w:p>
          <w:p w:rsidR="003D0BB5" w:rsidRPr="00D532C3" w:rsidRDefault="003D0BB5" w:rsidP="003D0BB5">
            <w:r w:rsidRPr="003F1426">
              <w:t>№ 91/06187</w:t>
            </w:r>
          </w:p>
        </w:tc>
      </w:tr>
      <w:tr w:rsidR="003D0BB5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Количество компьютеров, подключенных </w:t>
            </w:r>
            <w:r>
              <w:rPr>
                <w:rFonts w:ascii="Liberation Serif" w:hAnsi="Liberation Serif" w:cs="Liberation Serif"/>
              </w:rPr>
              <w:br/>
              <w:t>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количество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Pr="00D532C3" w:rsidRDefault="003D0BB5" w:rsidP="003D0BB5">
            <w:r>
              <w:t>10</w:t>
            </w:r>
          </w:p>
        </w:tc>
      </w:tr>
      <w:tr w:rsidR="003D0BB5">
        <w:trPr>
          <w:trHeight w:val="891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договорных обязательств </w:t>
            </w:r>
            <w:r>
              <w:rPr>
                <w:rFonts w:ascii="Liberation Serif" w:hAnsi="Liberation Serif" w:cs="Liberation Serif"/>
              </w:rPr>
              <w:br/>
              <w:t>с провайдером на предоставление контент-фильтрации для трафика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Pr="00D532C3" w:rsidRDefault="003D0BB5" w:rsidP="003D0BB5">
            <w:r>
              <w:t xml:space="preserve">По соглашению с Ростелеком сроком на 10 лет. В соответствии с программой.  </w:t>
            </w:r>
          </w:p>
        </w:tc>
      </w:tr>
      <w:tr w:rsidR="003D0BB5">
        <w:trPr>
          <w:trHeight w:val="82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Установка контент-фильтра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компьютерах, имеющих доступ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наименование и тип контент-фильтра;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все ли компьютеры, подключенные </w:t>
            </w:r>
            <w:r>
              <w:rPr>
                <w:rFonts w:ascii="Liberation Serif" w:hAnsi="Liberation Serif" w:cs="Liberation Serif"/>
              </w:rPr>
              <w:br/>
              <w:t>к сети Интернет, имеют контент-фильтр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Pr="00402CC1" w:rsidRDefault="003D0BB5" w:rsidP="003D0BB5">
            <w:r>
              <w:t xml:space="preserve">По соглашению с Ростелеком сроком на 10 лет. В соответствии с программой.  </w:t>
            </w:r>
          </w:p>
        </w:tc>
      </w:tr>
      <w:tr w:rsidR="003D0BB5">
        <w:trPr>
          <w:trHeight w:val="69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Проверка исправности контентной фильтрации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Pr="00EA1021" w:rsidRDefault="003D0BB5" w:rsidP="003D0BB5">
            <w:r w:rsidRPr="00EA1021">
              <w:t xml:space="preserve">Акт проверки контент фильтрации июнь 2024 года </w:t>
            </w:r>
          </w:p>
        </w:tc>
      </w:tr>
      <w:tr w:rsidR="003D0BB5">
        <w:trPr>
          <w:trHeight w:val="6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Назначение ответственных лиц </w:t>
            </w:r>
            <w:r>
              <w:rPr>
                <w:rFonts w:ascii="Liberation Serif" w:hAnsi="Liberation Serif" w:cs="Liberation Serif"/>
              </w:rPr>
              <w:br/>
              <w:t>по информационной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Pr="00EA1021" w:rsidRDefault="003D0BB5" w:rsidP="003D0BB5">
            <w:r w:rsidRPr="00EA1021">
              <w:t>№ 74/1 от 01.09.2023 года</w:t>
            </w:r>
          </w:p>
        </w:tc>
      </w:tr>
      <w:tr w:rsidR="003D0BB5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76.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9. Безопасность дорожного движения</w:t>
            </w:r>
          </w:p>
        </w:tc>
      </w:tr>
      <w:tr w:rsidR="003D0BB5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Безопасность школьных перевозок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>1) наличие приказа руководителя образовательной организации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о назначении ответственного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за обеспечение безопасности дорожного движения (указать реквизиты);</w:t>
            </w:r>
          </w:p>
          <w:p w:rsidR="003D0BB5" w:rsidRDefault="003D0BB5" w:rsidP="003D0BB5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лицензии по перевозкам пассажиров и иных лиц автобусами (указать реквизиты);</w:t>
            </w:r>
          </w:p>
          <w:p w:rsidR="003D0BB5" w:rsidRDefault="003D0BB5" w:rsidP="003D0BB5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наличие договора на оказание телематических услуг (ГЛОНАСС) (указать реквизиты);</w:t>
            </w:r>
          </w:p>
          <w:p w:rsidR="003D0BB5" w:rsidRDefault="003D0BB5" w:rsidP="003D0BB5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численность обучающихся, подвозимых в образовательную организацию;</w:t>
            </w:r>
          </w:p>
          <w:p w:rsidR="003D0BB5" w:rsidRDefault="003D0BB5" w:rsidP="003D0BB5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5) согласование маршрута движения </w:t>
            </w:r>
            <w:r>
              <w:rPr>
                <w:rFonts w:ascii="Liberation Serif" w:hAnsi="Liberation Serif" w:cs="Liberation Serif"/>
              </w:rPr>
              <w:lastRenderedPageBreak/>
              <w:t>автобуса с Государственной инспекцией безопасности дорожного движения;</w:t>
            </w:r>
          </w:p>
          <w:p w:rsidR="003D0BB5" w:rsidRDefault="003D0BB5" w:rsidP="003D0BB5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 xml:space="preserve">6) организация предрейсового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послерейсового осмотров (технического и медицинского) (кем проводится, указать реквизиты);</w:t>
            </w:r>
          </w:p>
          <w:p w:rsidR="003D0BB5" w:rsidRDefault="003D0BB5" w:rsidP="003D0BB5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7) дата последнего технического осмотра (указать реквизиты документа);</w:t>
            </w:r>
          </w:p>
          <w:p w:rsidR="003D0BB5" w:rsidRDefault="003D0BB5" w:rsidP="003D0BB5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8) укомплектованность водителями;</w:t>
            </w:r>
          </w:p>
          <w:p w:rsidR="003D0BB5" w:rsidRDefault="003D0BB5" w:rsidP="003D0BB5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9) стаж работы водителя, обучение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Pr="00EA1021" w:rsidRDefault="003D0BB5" w:rsidP="003D0BB5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>
              <w:lastRenderedPageBreak/>
              <w:t>1. приказ № 97А от 02.09.2025</w:t>
            </w:r>
            <w:r w:rsidRPr="00EA1021">
              <w:t xml:space="preserve"> года </w:t>
            </w:r>
          </w:p>
          <w:p w:rsidR="003D0BB5" w:rsidRPr="00EA1021" w:rsidRDefault="003D0BB5" w:rsidP="003D0BB5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 w:rsidRPr="00EA1021">
              <w:t>2. лицензия № АК – 66-001333 от 5 июля 2019 года.</w:t>
            </w:r>
          </w:p>
          <w:p w:rsidR="003D0BB5" w:rsidRPr="00EA1021" w:rsidRDefault="003D0BB5" w:rsidP="003D0BB5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 w:rsidRPr="00EA1021">
              <w:t>3</w:t>
            </w:r>
            <w:r>
              <w:t>. договор № 02/024 от 18.01.2025</w:t>
            </w:r>
            <w:r w:rsidRPr="00EA1021">
              <w:t xml:space="preserve"> года </w:t>
            </w:r>
          </w:p>
          <w:p w:rsidR="003D0BB5" w:rsidRPr="00EA1021" w:rsidRDefault="003D0BB5" w:rsidP="003D0BB5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 w:rsidRPr="00EA1021">
              <w:t xml:space="preserve">4. </w:t>
            </w:r>
            <w:r>
              <w:t>7</w:t>
            </w:r>
            <w:r w:rsidRPr="00EA1021">
              <w:t xml:space="preserve"> человек </w:t>
            </w:r>
          </w:p>
          <w:p w:rsidR="003D0BB5" w:rsidRPr="00EA1021" w:rsidRDefault="003D0BB5" w:rsidP="003D0BB5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 w:rsidRPr="00EA1021">
              <w:t xml:space="preserve">5. согласован </w:t>
            </w:r>
          </w:p>
          <w:p w:rsidR="003D0BB5" w:rsidRPr="00EA1021" w:rsidRDefault="003D0BB5" w:rsidP="003D0BB5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 w:rsidRPr="00EA1021">
              <w:t>6. МУ</w:t>
            </w:r>
            <w:r>
              <w:t>П Ачитское ПАП № 5 от 18.01.2025</w:t>
            </w:r>
            <w:r w:rsidRPr="00EA1021">
              <w:t xml:space="preserve"> года </w:t>
            </w:r>
          </w:p>
          <w:p w:rsidR="003D0BB5" w:rsidRPr="00EA1021" w:rsidRDefault="003D0BB5" w:rsidP="003D0BB5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 w:rsidRPr="00EA1021">
              <w:t xml:space="preserve">7. техосмотр срок </w:t>
            </w:r>
            <w:r>
              <w:t>апрель 2025</w:t>
            </w:r>
            <w:r w:rsidRPr="00EA1021">
              <w:t xml:space="preserve"> года </w:t>
            </w:r>
          </w:p>
          <w:p w:rsidR="003D0BB5" w:rsidRPr="00EA1021" w:rsidRDefault="003D0BB5" w:rsidP="003D0BB5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 w:rsidRPr="00EA1021">
              <w:t xml:space="preserve">8. Николаев Павел Федорович </w:t>
            </w:r>
          </w:p>
          <w:p w:rsidR="003D0BB5" w:rsidRPr="001A6023" w:rsidRDefault="003D0BB5" w:rsidP="003D0BB5">
            <w:pPr>
              <w:widowControl w:val="0"/>
              <w:suppressAutoHyphens w:val="0"/>
              <w:autoSpaceDE w:val="0"/>
              <w:adjustRightInd w:val="0"/>
              <w:textAlignment w:val="auto"/>
            </w:pPr>
            <w:r w:rsidRPr="00EA1021">
              <w:t>9. стаж 36 лет</w:t>
            </w:r>
            <w:r w:rsidRPr="001A6023">
              <w:t xml:space="preserve"> </w:t>
            </w:r>
          </w:p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3D0BB5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numPr>
                <w:ilvl w:val="1"/>
                <w:numId w:val="10"/>
              </w:numPr>
              <w:tabs>
                <w:tab w:val="left" w:pos="325"/>
              </w:tabs>
              <w:autoSpaceDE w:val="0"/>
              <w:ind w:left="325" w:hanging="32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(в том числе визуализированного паспорта);</w:t>
            </w:r>
          </w:p>
          <w:p w:rsidR="003D0BB5" w:rsidRDefault="003D0BB5" w:rsidP="003D0BB5">
            <w:pPr>
              <w:widowControl w:val="0"/>
              <w:numPr>
                <w:ilvl w:val="1"/>
                <w:numId w:val="10"/>
              </w:numPr>
              <w:tabs>
                <w:tab w:val="left" w:pos="329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утвержден (дата);</w:t>
            </w:r>
          </w:p>
          <w:p w:rsidR="003D0BB5" w:rsidRDefault="003D0BB5" w:rsidP="003D0BB5">
            <w:pPr>
              <w:widowControl w:val="0"/>
              <w:numPr>
                <w:ilvl w:val="1"/>
                <w:numId w:val="10"/>
              </w:numPr>
              <w:tabs>
                <w:tab w:val="left" w:pos="329"/>
              </w:tabs>
              <w:autoSpaceDE w:val="0"/>
              <w:ind w:left="0" w:firstLine="0"/>
            </w:pPr>
            <w:r>
              <w:rPr>
                <w:rFonts w:ascii="Liberation Serif" w:hAnsi="Liberation Serif" w:cs="Liberation Serif"/>
              </w:rPr>
              <w:t xml:space="preserve">паспорт согласован в территориальном отделе Государственной инспекции безопасности дорожного движения Главного управления Министерства внутренних дел Российской Федерации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(дата);</w:t>
            </w:r>
          </w:p>
          <w:p w:rsidR="003D0BB5" w:rsidRDefault="003D0BB5" w:rsidP="003D0BB5">
            <w:pPr>
              <w:widowControl w:val="0"/>
              <w:numPr>
                <w:ilvl w:val="1"/>
                <w:numId w:val="10"/>
              </w:numPr>
              <w:tabs>
                <w:tab w:val="left" w:pos="329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Pr="008D1EC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8D1EC5">
              <w:rPr>
                <w:rFonts w:ascii="Liberation Serif" w:hAnsi="Liberation Serif" w:cs="Liberation Serif"/>
              </w:rPr>
              <w:t>1) в наличии</w:t>
            </w:r>
          </w:p>
          <w:p w:rsidR="003D0BB5" w:rsidRPr="008D1EC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8D1EC5">
              <w:rPr>
                <w:rFonts w:ascii="Liberation Serif" w:hAnsi="Liberation Serif" w:cs="Liberation Serif"/>
              </w:rPr>
              <w:t>2)  30.08.2023 г.</w:t>
            </w:r>
          </w:p>
          <w:p w:rsidR="003D0BB5" w:rsidRPr="008D1EC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8D1EC5">
              <w:rPr>
                <w:rFonts w:ascii="Liberation Serif" w:hAnsi="Liberation Serif" w:cs="Liberation Serif"/>
              </w:rPr>
              <w:t>3)  31.08.2023 г.</w:t>
            </w:r>
          </w:p>
          <w:p w:rsidR="003D0BB5" w:rsidRPr="008D1EC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8D1EC5">
              <w:rPr>
                <w:rFonts w:ascii="Liberation Serif" w:hAnsi="Liberation Serif" w:cs="Liberation Serif"/>
              </w:rPr>
              <w:t>4) в администрации муниципального образования: 31.08.2023 г.</w:t>
            </w:r>
          </w:p>
        </w:tc>
      </w:tr>
      <w:tr w:rsidR="003D0BB5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  <w:spacing w:val="-6"/>
              </w:rPr>
              <w:t>Наличие площадки по обучению детей правилам дорожного движения (уличная, внутришкольная), наличие учебно-тренировочного перекрестка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Pr="00D532C3" w:rsidRDefault="003D0BB5" w:rsidP="003D0BB5">
            <w:pPr>
              <w:jc w:val="center"/>
            </w:pPr>
            <w:r>
              <w:t xml:space="preserve">Отсутствие </w:t>
            </w:r>
          </w:p>
        </w:tc>
      </w:tr>
      <w:tr w:rsidR="003D0BB5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класса «Светофор»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Pr="00D532C3" w:rsidRDefault="003D0BB5" w:rsidP="003D0BB5">
            <w:pPr>
              <w:jc w:val="center"/>
            </w:pPr>
            <w:r>
              <w:t xml:space="preserve">Отсутствие </w:t>
            </w:r>
          </w:p>
        </w:tc>
      </w:tr>
      <w:tr w:rsidR="003D0BB5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уголков безопасности дорожного движения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Pr="00D532C3" w:rsidRDefault="003D0BB5" w:rsidP="003D0BB5">
            <w:pPr>
              <w:jc w:val="center"/>
            </w:pPr>
            <w:r>
              <w:t xml:space="preserve">Наличие </w:t>
            </w:r>
          </w:p>
        </w:tc>
      </w:tr>
      <w:tr w:rsidR="003D0BB5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Состояние улично-дорожной сети, прилегающей к образовательной организации, приведение в соответствие </w:t>
            </w:r>
            <w:r>
              <w:rPr>
                <w:rFonts w:ascii="Liberation Serif" w:hAnsi="Liberation Serif" w:cs="Liberation Serif"/>
              </w:rPr>
              <w:lastRenderedPageBreak/>
              <w:t>требованиями национальных стандартов Российской Федерации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numPr>
                <w:ilvl w:val="0"/>
                <w:numId w:val="5"/>
              </w:numPr>
              <w:tabs>
                <w:tab w:val="left" w:pos="329"/>
              </w:tabs>
              <w:autoSpaceDE w:val="0"/>
              <w:ind w:left="39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наличие и целостность ограждения территории образовательной организации, исключающего выход на проезжую часть </w:t>
            </w:r>
            <w:r>
              <w:rPr>
                <w:rFonts w:ascii="Liberation Serif" w:hAnsi="Liberation Serif" w:cs="Liberation Serif"/>
              </w:rPr>
              <w:lastRenderedPageBreak/>
              <w:t>в месте, не обустроенном для ее перехода;</w:t>
            </w:r>
          </w:p>
          <w:p w:rsidR="003D0BB5" w:rsidRDefault="003D0BB5" w:rsidP="003D0BB5">
            <w:pPr>
              <w:widowControl w:val="0"/>
              <w:numPr>
                <w:ilvl w:val="0"/>
                <w:numId w:val="5"/>
              </w:numPr>
              <w:tabs>
                <w:tab w:val="left" w:pos="329"/>
              </w:tabs>
              <w:autoSpaceDE w:val="0"/>
              <w:ind w:left="39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пешеходных переходов, расположенных на маршрутах движения детей в соответствии с ГОСТом;</w:t>
            </w:r>
          </w:p>
          <w:p w:rsidR="003D0BB5" w:rsidRDefault="003D0BB5" w:rsidP="003D0BB5">
            <w:pPr>
              <w:widowControl w:val="0"/>
              <w:numPr>
                <w:ilvl w:val="0"/>
                <w:numId w:val="5"/>
              </w:numPr>
              <w:tabs>
                <w:tab w:val="left" w:pos="329"/>
              </w:tabs>
              <w:autoSpaceDE w:val="0"/>
              <w:ind w:left="39" w:firstLine="0"/>
            </w:pPr>
            <w:r>
              <w:rPr>
                <w:rFonts w:ascii="Liberation Serif" w:hAnsi="Liberation Serif" w:cs="Liberation Serif"/>
              </w:rPr>
              <w:t>наличие и состояние тротуаров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на маршрутах движения детей, исключающих их движение по проезжей части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Default="003D0BB5" w:rsidP="003D0BB5">
            <w:pPr>
              <w:jc w:val="center"/>
            </w:pPr>
            <w:r>
              <w:lastRenderedPageBreak/>
              <w:t>1) ограждение территории образовательной организации соответствует требованиям</w:t>
            </w:r>
          </w:p>
          <w:p w:rsidR="003D0BB5" w:rsidRDefault="003D0BB5" w:rsidP="003D0BB5">
            <w:pPr>
              <w:jc w:val="center"/>
            </w:pPr>
            <w:r>
              <w:t xml:space="preserve">2) один пешеходный переход на маршрутах </w:t>
            </w:r>
            <w:r>
              <w:lastRenderedPageBreak/>
              <w:t>движения детей</w:t>
            </w:r>
          </w:p>
          <w:p w:rsidR="003D0BB5" w:rsidRPr="00102D5C" w:rsidRDefault="003D0BB5" w:rsidP="003D0BB5">
            <w:pPr>
              <w:jc w:val="center"/>
            </w:pPr>
            <w:r>
              <w:t>3) отсутствуют</w:t>
            </w:r>
          </w:p>
        </w:tc>
      </w:tr>
      <w:tr w:rsidR="003D0BB5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83.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10. Охрана труда</w:t>
            </w:r>
          </w:p>
        </w:tc>
      </w:tr>
      <w:tr w:rsidR="003D0BB5">
        <w:trPr>
          <w:trHeight w:val="78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Приказ о назначении ответственного лица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за охрану труда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Pr="00EA1021" w:rsidRDefault="003D0BB5" w:rsidP="003D0BB5">
            <w:pPr>
              <w:jc w:val="center"/>
            </w:pPr>
            <w:r>
              <w:t>Приказ №  97А от 02.09.2024</w:t>
            </w:r>
            <w:r w:rsidRPr="00EA1021">
              <w:t xml:space="preserve"> года </w:t>
            </w:r>
          </w:p>
        </w:tc>
      </w:tr>
      <w:tr w:rsidR="003D0BB5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коллективного договора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Pr="00EA1021" w:rsidRDefault="003D0BB5" w:rsidP="003D0B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Коллективный договор на 2025-2028</w:t>
            </w:r>
            <w:r w:rsidRPr="00EA1021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  <w:r>
              <w:rPr>
                <w:rFonts w:ascii="Times New Roman" w:hAnsi="Times New Roman"/>
                <w:sz w:val="24"/>
                <w:szCs w:val="24"/>
              </w:rPr>
              <w:t>Утвержден директором МКОУ АМО «Марикаршинская ООШ» от 13.05.2025, зарегистрирован в Департаенте по труду и занятости населения Свердловской области 15.05.025 № 12-к</w:t>
            </w:r>
          </w:p>
          <w:p w:rsidR="003D0BB5" w:rsidRPr="00EA1021" w:rsidRDefault="003D0BB5" w:rsidP="003D0BB5">
            <w:pPr>
              <w:jc w:val="both"/>
            </w:pPr>
          </w:p>
        </w:tc>
      </w:tr>
      <w:tr w:rsidR="003D0BB5">
        <w:trPr>
          <w:trHeight w:val="1649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специалистов, обученных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40-часовой программе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руководителя/заместителя руководителя (наличие документа, указать реквизиты);</w:t>
            </w:r>
          </w:p>
          <w:p w:rsidR="003D0BB5" w:rsidRDefault="003D0BB5" w:rsidP="003D0BB5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Pr="00EA1021" w:rsidRDefault="003D0BB5" w:rsidP="003D0BB5">
            <w:pPr>
              <w:pStyle w:val="ad"/>
              <w:ind w:left="6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диплом № 000000218268 (директор Михайлов В.А.</w:t>
            </w:r>
            <w:r w:rsidRPr="00EA1021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3D0BB5" w:rsidRPr="00EA1021" w:rsidRDefault="003D0BB5" w:rsidP="003D0BB5">
            <w:pPr>
              <w:pStyle w:val="ad"/>
              <w:ind w:left="6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2. </w:t>
            </w:r>
            <w:r w:rsidRPr="00EA1021">
              <w:rPr>
                <w:rFonts w:ascii="Times New Roman" w:hAnsi="Times New Roman"/>
                <w:sz w:val="24"/>
                <w:szCs w:val="24"/>
              </w:rPr>
              <w:t xml:space="preserve">удостоверение № </w:t>
            </w:r>
            <w:r>
              <w:rPr>
                <w:rFonts w:ascii="Times New Roman" w:hAnsi="Times New Roman"/>
                <w:sz w:val="24"/>
                <w:szCs w:val="24"/>
              </w:rPr>
              <w:t>ПК 00726014 от 02.10.2024</w:t>
            </w:r>
            <w:r w:rsidRPr="00EA1021">
              <w:rPr>
                <w:rFonts w:ascii="Times New Roman" w:hAnsi="Times New Roman"/>
                <w:sz w:val="24"/>
                <w:szCs w:val="24"/>
              </w:rPr>
              <w:t xml:space="preserve"> г (</w:t>
            </w:r>
            <w:r>
              <w:rPr>
                <w:rFonts w:ascii="Times New Roman" w:hAnsi="Times New Roman"/>
                <w:sz w:val="24"/>
                <w:szCs w:val="24"/>
              </w:rPr>
              <w:t>учитель Камаева Т.А.</w:t>
            </w:r>
            <w:r w:rsidRPr="00EA102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D0BB5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плана работы по охране труда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и профилактике детского травматизма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Pr="00D532C3" w:rsidRDefault="003D0BB5" w:rsidP="003D0BB5">
            <w:pPr>
              <w:jc w:val="center"/>
            </w:pPr>
            <w:r>
              <w:t xml:space="preserve">Наличие </w:t>
            </w:r>
          </w:p>
        </w:tc>
      </w:tr>
      <w:tr w:rsidR="003D0BB5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инструкций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Pr="00D532C3" w:rsidRDefault="003D0BB5" w:rsidP="003D0BB5">
            <w:pPr>
              <w:jc w:val="center"/>
            </w:pPr>
            <w:r>
              <w:t xml:space="preserve">Наличие </w:t>
            </w:r>
          </w:p>
        </w:tc>
      </w:tr>
      <w:tr w:rsidR="003D0BB5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журналов по проведению инструктажей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Pr="00D532C3" w:rsidRDefault="003D0BB5" w:rsidP="003D0BB5">
            <w:pPr>
              <w:jc w:val="center"/>
            </w:pPr>
            <w:r>
              <w:t xml:space="preserve">Наличие </w:t>
            </w:r>
          </w:p>
        </w:tc>
      </w:tr>
      <w:tr w:rsidR="003D0BB5">
        <w:trPr>
          <w:trHeight w:val="70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Организация и проведение инструктажей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вопросам охраны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периодичность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Pr="009A358C" w:rsidRDefault="003D0BB5" w:rsidP="003D0BB5">
            <w:r w:rsidRPr="009A358C">
              <w:t>Вводный – при трудоустройстве</w:t>
            </w:r>
          </w:p>
          <w:p w:rsidR="003D0BB5" w:rsidRPr="009A358C" w:rsidRDefault="003D0BB5" w:rsidP="003D0BB5">
            <w:r w:rsidRPr="009A358C">
              <w:t>Первичный на рабочем месте</w:t>
            </w:r>
          </w:p>
          <w:p w:rsidR="003D0BB5" w:rsidRPr="009A358C" w:rsidRDefault="003D0BB5" w:rsidP="003D0BB5">
            <w:r w:rsidRPr="009A358C">
              <w:t>Текущий – 1 раз в 6 месяцев</w:t>
            </w:r>
          </w:p>
          <w:p w:rsidR="003D0BB5" w:rsidRPr="009A358C" w:rsidRDefault="003D0BB5" w:rsidP="003D0BB5">
            <w:r w:rsidRPr="009A358C">
              <w:lastRenderedPageBreak/>
              <w:t>Повторный</w:t>
            </w:r>
          </w:p>
          <w:p w:rsidR="003D0BB5" w:rsidRPr="009A358C" w:rsidRDefault="003D0BB5" w:rsidP="003D0BB5">
            <w:r w:rsidRPr="009A358C">
              <w:t>Внеплановый</w:t>
            </w:r>
          </w:p>
          <w:p w:rsidR="003D0BB5" w:rsidRPr="00D532C3" w:rsidRDefault="003D0BB5" w:rsidP="003D0BB5">
            <w:r w:rsidRPr="009A358C">
              <w:t>Целевой</w:t>
            </w:r>
          </w:p>
        </w:tc>
      </w:tr>
      <w:tr w:rsidR="003D0BB5">
        <w:trPr>
          <w:trHeight w:val="174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91.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Состояние аттестации рабочих мест (специальная оценка условий труда)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на начало учебного года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количество рабочих мест, всего;</w:t>
            </w:r>
          </w:p>
          <w:p w:rsidR="003D0BB5" w:rsidRDefault="003D0BB5" w:rsidP="003D0BB5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аттестованных рабочих мест;</w:t>
            </w:r>
          </w:p>
          <w:p w:rsidR="003D0BB5" w:rsidRDefault="003D0BB5" w:rsidP="003D0BB5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неаттестованных рабочих мест,</w:t>
            </w:r>
          </w:p>
          <w:p w:rsidR="003D0BB5" w:rsidRDefault="003D0BB5" w:rsidP="003D0BB5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планируемые сроки аттестации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r>
              <w:t>1) 37</w:t>
            </w:r>
          </w:p>
          <w:p w:rsidR="003D0BB5" w:rsidRDefault="003D0BB5" w:rsidP="003D0BB5">
            <w:r>
              <w:t>2) 36</w:t>
            </w:r>
          </w:p>
          <w:p w:rsidR="003D0BB5" w:rsidRDefault="003D0BB5" w:rsidP="003D0BB5">
            <w:r>
              <w:t>3) 1</w:t>
            </w:r>
          </w:p>
          <w:p w:rsidR="003D0BB5" w:rsidRPr="00D532C3" w:rsidRDefault="003D0BB5" w:rsidP="003D0BB5">
            <w:r>
              <w:t xml:space="preserve">4) в 2025 году </w:t>
            </w:r>
          </w:p>
        </w:tc>
      </w:tr>
      <w:tr w:rsidR="003D0BB5"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tabs>
                <w:tab w:val="left" w:pos="3022"/>
                <w:tab w:val="center" w:pos="3771"/>
                <w:tab w:val="right" w:pos="7543"/>
              </w:tabs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92.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11. Ремонтные работы</w:t>
            </w:r>
          </w:p>
        </w:tc>
      </w:tr>
      <w:tr w:rsidR="003D0BB5">
        <w:trPr>
          <w:trHeight w:val="251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капитального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3D0BB5">
        <w:trPr>
          <w:trHeight w:val="13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текущего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Default="003D0BB5" w:rsidP="003D0BB5">
            <w:pPr>
              <w:widowControl w:val="0"/>
              <w:autoSpaceDE w:val="0"/>
              <w:jc w:val="both"/>
              <w:rPr>
                <w:rFonts w:ascii="Liberation Serif" w:hAnsi="Liberation Serif" w:cs="Liberation Serif"/>
              </w:rPr>
            </w:pPr>
            <w:r w:rsidRPr="008D1EC5">
              <w:t>Косметический ремонт в процессе до 01.09.2025 года</w:t>
            </w:r>
            <w:r>
              <w:t>. Ремонт дорожек, подходов и проездов до 01.09.2025 года.</w:t>
            </w:r>
          </w:p>
        </w:tc>
      </w:tr>
      <w:tr w:rsidR="003D0BB5">
        <w:trPr>
          <w:trHeight w:val="13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tabs>
                <w:tab w:val="left" w:pos="1708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BB5" w:rsidRDefault="003D0BB5" w:rsidP="003D0BB5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указать перечень основных работ, запланированных на 2025 год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и последующие годы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BB5" w:rsidRDefault="003D0BB5" w:rsidP="003D0B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запланировано</w:t>
            </w:r>
          </w:p>
        </w:tc>
      </w:tr>
    </w:tbl>
    <w:p w:rsidR="006B55D2" w:rsidRDefault="006B55D2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sectPr w:rsidR="006B55D2">
      <w:headerReference w:type="default" r:id="rId7"/>
      <w:footerReference w:type="default" r:id="rId8"/>
      <w:pgSz w:w="16838" w:h="11906" w:orient="landscape"/>
      <w:pgMar w:top="851" w:right="567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075" w:rsidRDefault="00EC4075">
      <w:r>
        <w:separator/>
      </w:r>
    </w:p>
  </w:endnote>
  <w:endnote w:type="continuationSeparator" w:id="0">
    <w:p w:rsidR="00EC4075" w:rsidRDefault="00EC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7D0" w:rsidRDefault="00FE5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075" w:rsidRDefault="00EC4075">
      <w:r>
        <w:rPr>
          <w:color w:val="000000"/>
        </w:rPr>
        <w:separator/>
      </w:r>
    </w:p>
  </w:footnote>
  <w:footnote w:type="continuationSeparator" w:id="0">
    <w:p w:rsidR="00EC4075" w:rsidRDefault="00EC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7D0" w:rsidRDefault="00FE57D0">
    <w:pPr>
      <w:pStyle w:val="a6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3D0BB5">
      <w:rPr>
        <w:rFonts w:ascii="Liberation Serif" w:hAnsi="Liberation Serif" w:cs="Liberation Serif"/>
        <w:noProof/>
        <w:sz w:val="28"/>
        <w:szCs w:val="28"/>
      </w:rPr>
      <w:t>10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FE57D0" w:rsidRDefault="00FE57D0">
    <w:pPr>
      <w:pStyle w:val="a6"/>
      <w:rPr>
        <w:rFonts w:ascii="Liberation Serif" w:hAnsi="Liberation Serif" w:cs="Liberation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406CB"/>
    <w:multiLevelType w:val="hybridMultilevel"/>
    <w:tmpl w:val="392CD1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34A0F"/>
    <w:multiLevelType w:val="multilevel"/>
    <w:tmpl w:val="AC78FCE6"/>
    <w:lvl w:ilvl="0">
      <w:start w:val="1"/>
      <w:numFmt w:val="decimal"/>
      <w:lvlText w:val="%1."/>
      <w:lvlJc w:val="left"/>
      <w:pPr>
        <w:ind w:left="696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AC0B58"/>
    <w:multiLevelType w:val="multilevel"/>
    <w:tmpl w:val="F308FF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0723E"/>
    <w:multiLevelType w:val="multilevel"/>
    <w:tmpl w:val="F308FF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A030E"/>
    <w:multiLevelType w:val="multilevel"/>
    <w:tmpl w:val="B4F010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76D7B"/>
    <w:multiLevelType w:val="hybridMultilevel"/>
    <w:tmpl w:val="4B2C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13C002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C6928"/>
    <w:multiLevelType w:val="multilevel"/>
    <w:tmpl w:val="F3629B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E1917"/>
    <w:multiLevelType w:val="hybridMultilevel"/>
    <w:tmpl w:val="0090E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802D0"/>
    <w:multiLevelType w:val="hybridMultilevel"/>
    <w:tmpl w:val="601A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B63C4"/>
    <w:multiLevelType w:val="multilevel"/>
    <w:tmpl w:val="4134BFD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55D2"/>
    <w:rsid w:val="00026C21"/>
    <w:rsid w:val="00031DBD"/>
    <w:rsid w:val="000B1DC0"/>
    <w:rsid w:val="000C29D6"/>
    <w:rsid w:val="001029A2"/>
    <w:rsid w:val="001A6023"/>
    <w:rsid w:val="001C3187"/>
    <w:rsid w:val="00234037"/>
    <w:rsid w:val="00291379"/>
    <w:rsid w:val="00337FDE"/>
    <w:rsid w:val="003538A0"/>
    <w:rsid w:val="00357197"/>
    <w:rsid w:val="003D0BB5"/>
    <w:rsid w:val="003F1426"/>
    <w:rsid w:val="004A3D36"/>
    <w:rsid w:val="004B403F"/>
    <w:rsid w:val="00540DD9"/>
    <w:rsid w:val="00550571"/>
    <w:rsid w:val="005C10C3"/>
    <w:rsid w:val="00631BD3"/>
    <w:rsid w:val="006963E3"/>
    <w:rsid w:val="006B55D2"/>
    <w:rsid w:val="008002D3"/>
    <w:rsid w:val="008D1EC5"/>
    <w:rsid w:val="008F6623"/>
    <w:rsid w:val="00943549"/>
    <w:rsid w:val="00980644"/>
    <w:rsid w:val="009E0246"/>
    <w:rsid w:val="00A34054"/>
    <w:rsid w:val="00A96251"/>
    <w:rsid w:val="00AC0311"/>
    <w:rsid w:val="00AD21FD"/>
    <w:rsid w:val="00B3528C"/>
    <w:rsid w:val="00B37582"/>
    <w:rsid w:val="00B60CE1"/>
    <w:rsid w:val="00C04E3F"/>
    <w:rsid w:val="00C17AD7"/>
    <w:rsid w:val="00C33DE1"/>
    <w:rsid w:val="00C54126"/>
    <w:rsid w:val="00CA004D"/>
    <w:rsid w:val="00CC5902"/>
    <w:rsid w:val="00CD4BF0"/>
    <w:rsid w:val="00CF4B11"/>
    <w:rsid w:val="00D61D43"/>
    <w:rsid w:val="00D62D3C"/>
    <w:rsid w:val="00DE0A14"/>
    <w:rsid w:val="00E057A6"/>
    <w:rsid w:val="00E13EAA"/>
    <w:rsid w:val="00EA1021"/>
    <w:rsid w:val="00EC4075"/>
    <w:rsid w:val="00ED4471"/>
    <w:rsid w:val="00F244E1"/>
    <w:rsid w:val="00FE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B568"/>
  <w15:docId w15:val="{8C5D1D17-BC59-4E19-A70C-5AA66BF0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B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character" w:customStyle="1" w:styleId="a5">
    <w:name w:val="Текст Знак"/>
    <w:rPr>
      <w:rFonts w:ascii="Courier New" w:hAnsi="Courier New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Гипертекстовая ссылка"/>
    <w:rPr>
      <w:color w:val="008000"/>
    </w:rPr>
  </w:style>
  <w:style w:type="paragraph" w:customStyle="1" w:styleId="aa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rPr>
      <w:sz w:val="28"/>
      <w:szCs w:val="24"/>
    </w:rPr>
  </w:style>
  <w:style w:type="character" w:customStyle="1" w:styleId="ab">
    <w:name w:val="Нижний колонтитул Знак"/>
    <w:rPr>
      <w:sz w:val="24"/>
      <w:szCs w:val="24"/>
    </w:rPr>
  </w:style>
  <w:style w:type="character" w:customStyle="1" w:styleId="ac">
    <w:name w:val="Верхний колонтитул Знак"/>
    <w:rPr>
      <w:sz w:val="24"/>
      <w:szCs w:val="24"/>
    </w:rPr>
  </w:style>
  <w:style w:type="paragraph" w:styleId="ad">
    <w:name w:val="No Spacing"/>
    <w:uiPriority w:val="1"/>
    <w:qFormat/>
    <w:rsid w:val="00CD4BF0"/>
    <w:pPr>
      <w:autoSpaceDN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Таблицы (моноширинный)"/>
    <w:basedOn w:val="a"/>
    <w:next w:val="a"/>
    <w:rsid w:val="00CD4BF0"/>
    <w:pPr>
      <w:widowControl w:val="0"/>
      <w:suppressAutoHyphens w:val="0"/>
      <w:autoSpaceDE w:val="0"/>
      <w:adjustRightInd w:val="0"/>
      <w:jc w:val="both"/>
      <w:textAlignment w:val="auto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D62D3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F4B1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3930</Words>
  <Characters>22403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2024-07-01T14:32:00Z</cp:lastPrinted>
  <dcterms:created xsi:type="dcterms:W3CDTF">2025-05-19T11:46:00Z</dcterms:created>
  <dcterms:modified xsi:type="dcterms:W3CDTF">2025-07-16T11:25:00Z</dcterms:modified>
</cp:coreProperties>
</file>