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5D2" w:rsidRDefault="00FE57D0" w:rsidP="00FE57D0">
      <w:pPr>
        <w:widowControl w:val="0"/>
        <w:autoSpaceDE w:val="0"/>
        <w:jc w:val="center"/>
        <w:outlineLvl w:val="0"/>
        <w:rPr>
          <w:rFonts w:ascii="Liberation Serif" w:hAnsi="Liberation Serif" w:cs="Liberation Serif"/>
          <w:b/>
          <w:bCs/>
          <w:i/>
        </w:rPr>
      </w:pPr>
      <w:r>
        <w:rPr>
          <w:rFonts w:ascii="Liberation Serif" w:hAnsi="Liberation Serif" w:cs="Liberation Serif"/>
          <w:b/>
          <w:bCs/>
          <w:i/>
        </w:rPr>
        <w:t>МКОУ АМО «Марикаршинская ООШ»</w:t>
      </w:r>
    </w:p>
    <w:p w:rsidR="006B55D2" w:rsidRDefault="006B55D2">
      <w:pPr>
        <w:widowControl w:val="0"/>
        <w:autoSpaceDE w:val="0"/>
        <w:rPr>
          <w:rFonts w:ascii="Liberation Serif" w:hAnsi="Liberation Serif" w:cs="Liberation Serif"/>
        </w:rPr>
      </w:pPr>
    </w:p>
    <w:tbl>
      <w:tblPr>
        <w:tblW w:w="1548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0"/>
        <w:gridCol w:w="4820"/>
        <w:gridCol w:w="4677"/>
        <w:gridCol w:w="5317"/>
      </w:tblGrid>
      <w:tr w:rsidR="006B55D2">
        <w:trPr>
          <w:cantSplit/>
          <w:trHeight w:val="413"/>
          <w:jc w:val="center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ind w:right="-108"/>
              <w:jc w:val="center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Но-мер</w:t>
            </w:r>
            <w:proofErr w:type="gramEnd"/>
            <w:r>
              <w:rPr>
                <w:rFonts w:ascii="Liberation Serif" w:hAnsi="Liberation Serif" w:cs="Liberation Serif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</w:rPr>
              <w:t>стро-ки</w:t>
            </w:r>
            <w:proofErr w:type="spellEnd"/>
          </w:p>
          <w:p w:rsidR="006B55D2" w:rsidRDefault="006B55D2">
            <w:pPr>
              <w:widowControl w:val="0"/>
              <w:autoSpaceDE w:val="0"/>
              <w:ind w:right="-108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Наименование мероприятия</w:t>
            </w:r>
          </w:p>
          <w:p w:rsidR="006B55D2" w:rsidRDefault="006B55D2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Требования к исполнению</w:t>
            </w:r>
          </w:p>
        </w:tc>
        <w:tc>
          <w:tcPr>
            <w:tcW w:w="5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Информация о состоянии на момент проверки, проблемы, рекомендации</w:t>
            </w:r>
          </w:p>
        </w:tc>
      </w:tr>
    </w:tbl>
    <w:p w:rsidR="006B55D2" w:rsidRDefault="006B55D2">
      <w:pPr>
        <w:widowControl w:val="0"/>
        <w:autoSpaceDE w:val="0"/>
        <w:rPr>
          <w:rFonts w:ascii="Liberation Serif" w:hAnsi="Liberation Serif" w:cs="Liberation Serif"/>
          <w:sz w:val="2"/>
          <w:szCs w:val="2"/>
        </w:rPr>
      </w:pPr>
    </w:p>
    <w:tbl>
      <w:tblPr>
        <w:tblW w:w="1552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8"/>
        <w:gridCol w:w="4814"/>
        <w:gridCol w:w="4683"/>
        <w:gridCol w:w="5338"/>
      </w:tblGrid>
      <w:tr w:rsidR="006B55D2">
        <w:trPr>
          <w:cantSplit/>
          <w:trHeight w:val="187"/>
          <w:tblHeader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ind w:right="-108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</w:t>
            </w:r>
          </w:p>
        </w:tc>
      </w:tr>
      <w:tr w:rsidR="006B55D2">
        <w:trPr>
          <w:trHeight w:val="325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1.</w:t>
            </w:r>
          </w:p>
        </w:tc>
        <w:tc>
          <w:tcPr>
            <w:tcW w:w="14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Раздел 1. Характеристика образовательной организации Свердловской области</w:t>
            </w:r>
          </w:p>
        </w:tc>
      </w:tr>
      <w:tr w:rsidR="006B55D2">
        <w:trPr>
          <w:trHeight w:val="45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учредительных документов юридического лица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55057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t>Устав МКОУ АМ</w:t>
            </w:r>
            <w:r w:rsidR="00CD4BF0">
              <w:t>О «Марикаршинская О</w:t>
            </w:r>
            <w:r w:rsidR="00CD4BF0" w:rsidRPr="00EF55C4">
              <w:t>ОШ», утверждён Постановлением администрации Ачитского городск</w:t>
            </w:r>
            <w:r w:rsidR="00CD4BF0">
              <w:t xml:space="preserve">ого округа от </w:t>
            </w:r>
            <w:r>
              <w:t xml:space="preserve">09.12.2024 </w:t>
            </w:r>
            <w:r w:rsidR="00CD4BF0">
              <w:t>г</w:t>
            </w:r>
            <w:r>
              <w:t>.  № 717</w:t>
            </w:r>
          </w:p>
        </w:tc>
      </w:tr>
      <w:tr w:rsidR="006B55D2">
        <w:trPr>
          <w:trHeight w:val="45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Наличие документов, подтверждающих закрепление за образовательной организацией Свердловской области </w:t>
            </w:r>
          </w:p>
          <w:p w:rsidR="006B55D2" w:rsidRDefault="0098064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(далее – образовательные организации) недвижимого имущества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BF0" w:rsidRDefault="00CD4BF0" w:rsidP="00CD4BF0">
            <w:pPr>
              <w:pStyle w:val="ad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1)</w:t>
            </w:r>
            <w:r w:rsidRPr="00B75188">
              <w:rPr>
                <w:rFonts w:ascii="Times New Roman" w:hAnsi="Times New Roman"/>
                <w:b/>
                <w:sz w:val="20"/>
                <w:szCs w:val="20"/>
              </w:rPr>
              <w:t>Свидетельство о государственной регис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т</w:t>
            </w:r>
            <w:r w:rsidRPr="00B75188">
              <w:rPr>
                <w:rFonts w:ascii="Times New Roman" w:hAnsi="Times New Roman"/>
                <w:b/>
                <w:sz w:val="20"/>
                <w:szCs w:val="20"/>
              </w:rPr>
              <w:t xml:space="preserve">рации права </w:t>
            </w:r>
          </w:p>
          <w:p w:rsidR="00CD4BF0" w:rsidRPr="00B75188" w:rsidRDefault="00CD4BF0" w:rsidP="00CD4BF0">
            <w:pPr>
              <w:pStyle w:val="ad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75188">
              <w:rPr>
                <w:rFonts w:ascii="Times New Roman" w:hAnsi="Times New Roman"/>
                <w:sz w:val="20"/>
                <w:szCs w:val="20"/>
              </w:rPr>
              <w:t xml:space="preserve">66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АД № 148490 </w:t>
            </w:r>
            <w:r w:rsidRPr="00B75188">
              <w:rPr>
                <w:rFonts w:ascii="Times New Roman" w:hAnsi="Times New Roman"/>
                <w:sz w:val="20"/>
                <w:szCs w:val="20"/>
              </w:rPr>
              <w:t xml:space="preserve">от </w:t>
            </w:r>
            <w:r>
              <w:rPr>
                <w:rFonts w:ascii="Times New Roman" w:hAnsi="Times New Roman"/>
                <w:sz w:val="20"/>
                <w:szCs w:val="20"/>
              </w:rPr>
              <w:t>12.04.2010</w:t>
            </w:r>
            <w:r w:rsidRPr="00B75188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д.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Марийские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Карши, ул. Ленина, д. 22А</w:t>
            </w:r>
          </w:p>
          <w:p w:rsidR="00CD4BF0" w:rsidRDefault="00CD4BF0" w:rsidP="00CD4BF0">
            <w:pPr>
              <w:pStyle w:val="ad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75188">
              <w:rPr>
                <w:rFonts w:ascii="Times New Roman" w:hAnsi="Times New Roman"/>
                <w:b/>
                <w:sz w:val="20"/>
                <w:szCs w:val="20"/>
              </w:rPr>
              <w:t xml:space="preserve"> Площадь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Pr="00B751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75188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  <w:r w:rsidRPr="00B75188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389,2 </w:t>
            </w:r>
            <w:r w:rsidRPr="00B75188">
              <w:rPr>
                <w:rFonts w:ascii="Times New Roman" w:hAnsi="Times New Roman"/>
                <w:b/>
                <w:sz w:val="20"/>
                <w:szCs w:val="20"/>
              </w:rPr>
              <w:t xml:space="preserve">Вид права: </w:t>
            </w:r>
            <w:r w:rsidRPr="00B75188">
              <w:rPr>
                <w:rFonts w:ascii="Times New Roman" w:hAnsi="Times New Roman"/>
                <w:sz w:val="20"/>
                <w:szCs w:val="20"/>
              </w:rPr>
              <w:t>оперативное управление</w:t>
            </w:r>
          </w:p>
          <w:p w:rsidR="006B55D2" w:rsidRDefault="00CD4BF0" w:rsidP="00CD4BF0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 w:rsidRPr="00B75188">
              <w:rPr>
                <w:b/>
                <w:sz w:val="20"/>
                <w:szCs w:val="20"/>
              </w:rPr>
              <w:t xml:space="preserve">Этажность: </w:t>
            </w:r>
            <w:r>
              <w:rPr>
                <w:sz w:val="20"/>
                <w:szCs w:val="20"/>
              </w:rPr>
              <w:t>1</w:t>
            </w:r>
            <w:r w:rsidRPr="004F418F">
              <w:rPr>
                <w:sz w:val="20"/>
                <w:szCs w:val="20"/>
              </w:rPr>
              <w:t xml:space="preserve"> этаж</w:t>
            </w:r>
            <w:r>
              <w:rPr>
                <w:sz w:val="20"/>
                <w:szCs w:val="20"/>
              </w:rPr>
              <w:t xml:space="preserve">а </w:t>
            </w:r>
            <w:r w:rsidRPr="00B75188">
              <w:rPr>
                <w:b/>
                <w:sz w:val="20"/>
                <w:szCs w:val="20"/>
              </w:rPr>
              <w:t>Кад</w:t>
            </w:r>
            <w:r>
              <w:rPr>
                <w:b/>
                <w:sz w:val="20"/>
                <w:szCs w:val="20"/>
              </w:rPr>
              <w:t xml:space="preserve">астровый номер: </w:t>
            </w:r>
            <w:r w:rsidRPr="00B75188">
              <w:rPr>
                <w:b/>
                <w:sz w:val="20"/>
                <w:szCs w:val="20"/>
              </w:rPr>
              <w:t xml:space="preserve"> </w:t>
            </w:r>
            <w:r w:rsidRPr="00BC0241">
              <w:rPr>
                <w:sz w:val="20"/>
                <w:szCs w:val="20"/>
              </w:rPr>
              <w:t>66-66-05/004/2010-531</w:t>
            </w:r>
          </w:p>
        </w:tc>
      </w:tr>
      <w:tr w:rsidR="006B55D2">
        <w:trPr>
          <w:trHeight w:val="45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Наличие документов, подтверждающих право на пользование земельным участком, на котором размещена образовательная организация (за исключением арендуемых зданий) 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BF0" w:rsidRPr="00B75188" w:rsidRDefault="00CD4BF0" w:rsidP="00CD4BF0">
            <w:pPr>
              <w:pStyle w:val="ad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75188">
              <w:rPr>
                <w:rFonts w:ascii="Times New Roman" w:hAnsi="Times New Roman"/>
                <w:b/>
                <w:sz w:val="20"/>
                <w:szCs w:val="20"/>
              </w:rPr>
              <w:t xml:space="preserve">Адрес: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д.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Марийские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Карши, ул. Ленина, д.22 а</w:t>
            </w:r>
          </w:p>
          <w:p w:rsidR="00CD4BF0" w:rsidRDefault="00CD4BF0" w:rsidP="00CD4BF0">
            <w:pPr>
              <w:pStyle w:val="ad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75188">
              <w:rPr>
                <w:rFonts w:ascii="Times New Roman" w:hAnsi="Times New Roman"/>
                <w:b/>
                <w:sz w:val="20"/>
                <w:szCs w:val="20"/>
              </w:rPr>
              <w:t xml:space="preserve"> Площадь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:rsidR="00CD4BF0" w:rsidRPr="00B75188" w:rsidRDefault="00CD4BF0" w:rsidP="00CD4BF0">
            <w:pPr>
              <w:pStyle w:val="ad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7518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75188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  <w:r w:rsidRPr="00B75188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2256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</w:p>
          <w:p w:rsidR="00CD4BF0" w:rsidRDefault="00CD4BF0" w:rsidP="00CD4BF0">
            <w:pPr>
              <w:pStyle w:val="ad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75188">
              <w:rPr>
                <w:rFonts w:ascii="Times New Roman" w:hAnsi="Times New Roman"/>
                <w:b/>
                <w:sz w:val="20"/>
                <w:szCs w:val="20"/>
              </w:rPr>
              <w:t xml:space="preserve">Вид права: </w:t>
            </w:r>
            <w:r w:rsidRPr="00B75188">
              <w:rPr>
                <w:rFonts w:ascii="Times New Roman" w:hAnsi="Times New Roman"/>
                <w:sz w:val="20"/>
                <w:szCs w:val="20"/>
              </w:rPr>
              <w:t>оперативное управление</w:t>
            </w:r>
          </w:p>
          <w:p w:rsidR="00CD4BF0" w:rsidRPr="00B75188" w:rsidRDefault="00CD4BF0" w:rsidP="00CD4BF0">
            <w:pPr>
              <w:pStyle w:val="ad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75188">
              <w:rPr>
                <w:rFonts w:ascii="Times New Roman" w:hAnsi="Times New Roman"/>
                <w:b/>
                <w:sz w:val="20"/>
                <w:szCs w:val="20"/>
              </w:rPr>
              <w:t xml:space="preserve">Этажность: </w:t>
            </w:r>
          </w:p>
          <w:p w:rsidR="00CD4BF0" w:rsidRPr="004F418F" w:rsidRDefault="00CD4BF0" w:rsidP="00CD4BF0">
            <w:pPr>
              <w:pStyle w:val="ad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4F418F">
              <w:rPr>
                <w:rFonts w:ascii="Times New Roman" w:hAnsi="Times New Roman"/>
                <w:sz w:val="20"/>
                <w:szCs w:val="20"/>
              </w:rPr>
              <w:t xml:space="preserve"> этаж</w:t>
            </w:r>
          </w:p>
          <w:p w:rsidR="00CD4BF0" w:rsidRDefault="00CD4BF0" w:rsidP="00CD4BF0">
            <w:pPr>
              <w:pStyle w:val="ad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75188">
              <w:rPr>
                <w:rFonts w:ascii="Times New Roman" w:hAnsi="Times New Roman"/>
                <w:b/>
                <w:sz w:val="20"/>
                <w:szCs w:val="20"/>
              </w:rPr>
              <w:t>Кад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астровый номер: </w:t>
            </w:r>
          </w:p>
          <w:p w:rsidR="00CD4BF0" w:rsidRPr="00B75188" w:rsidRDefault="00CD4BF0" w:rsidP="00CD4BF0">
            <w:pPr>
              <w:pStyle w:val="ad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C0241">
              <w:rPr>
                <w:rFonts w:ascii="Times New Roman" w:hAnsi="Times New Roman"/>
                <w:sz w:val="20"/>
                <w:szCs w:val="20"/>
              </w:rPr>
              <w:t>66</w:t>
            </w:r>
            <w:r>
              <w:rPr>
                <w:rFonts w:ascii="Times New Roman" w:hAnsi="Times New Roman"/>
                <w:sz w:val="20"/>
                <w:szCs w:val="20"/>
              </w:rPr>
              <w:t>:04:1901001:49</w:t>
            </w:r>
          </w:p>
          <w:p w:rsidR="00CD4BF0" w:rsidRDefault="00CD4BF0" w:rsidP="00CD4BF0">
            <w:pPr>
              <w:pStyle w:val="ad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75188">
              <w:rPr>
                <w:rFonts w:ascii="Times New Roman" w:hAnsi="Times New Roman"/>
                <w:b/>
                <w:sz w:val="20"/>
                <w:szCs w:val="20"/>
              </w:rPr>
              <w:t>Свидетельство о государственной регис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т</w:t>
            </w:r>
            <w:r w:rsidRPr="00B75188">
              <w:rPr>
                <w:rFonts w:ascii="Times New Roman" w:hAnsi="Times New Roman"/>
                <w:b/>
                <w:sz w:val="20"/>
                <w:szCs w:val="20"/>
              </w:rPr>
              <w:t xml:space="preserve">рации права </w:t>
            </w:r>
          </w:p>
          <w:p w:rsidR="006B55D2" w:rsidRPr="008002D3" w:rsidRDefault="00CD4BF0" w:rsidP="00CD4BF0">
            <w:pPr>
              <w:widowControl w:val="0"/>
              <w:autoSpaceDE w:val="0"/>
              <w:rPr>
                <w:sz w:val="20"/>
                <w:szCs w:val="20"/>
              </w:rPr>
            </w:pPr>
            <w:r w:rsidRPr="00B75188">
              <w:rPr>
                <w:sz w:val="20"/>
                <w:szCs w:val="20"/>
              </w:rPr>
              <w:t xml:space="preserve">66 </w:t>
            </w:r>
            <w:r>
              <w:rPr>
                <w:sz w:val="20"/>
                <w:szCs w:val="20"/>
              </w:rPr>
              <w:t xml:space="preserve">АД № 148490 </w:t>
            </w:r>
            <w:r w:rsidRPr="00B75188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12.04.2010</w:t>
            </w:r>
            <w:r w:rsidRPr="00B75188">
              <w:rPr>
                <w:sz w:val="20"/>
                <w:szCs w:val="20"/>
              </w:rPr>
              <w:t xml:space="preserve"> г</w:t>
            </w:r>
          </w:p>
          <w:p w:rsidR="00CD4BF0" w:rsidRPr="00EF55C4" w:rsidRDefault="00CD4BF0" w:rsidP="00CD4BF0">
            <w:pPr>
              <w:jc w:val="both"/>
            </w:pPr>
            <w:r>
              <w:t xml:space="preserve">Постановление администрации АГО № 358 от 30.06.2016 </w:t>
            </w:r>
          </w:p>
          <w:p w:rsidR="00CD4BF0" w:rsidRPr="00EF55C4" w:rsidRDefault="00CD4BF0" w:rsidP="00CD4BF0">
            <w:pPr>
              <w:jc w:val="both"/>
            </w:pPr>
            <w:r w:rsidRPr="00EF55C4">
              <w:t>С</w:t>
            </w:r>
            <w:r w:rsidRPr="004B7159">
              <w:t>видетельство</w:t>
            </w:r>
            <w:r w:rsidRPr="00EF55C4">
              <w:t xml:space="preserve"> о гос. регистрации права серия </w:t>
            </w:r>
          </w:p>
          <w:p w:rsidR="00CD4BF0" w:rsidRPr="00CD4BF0" w:rsidRDefault="00CD4BF0" w:rsidP="00CD4BF0">
            <w:pPr>
              <w:widowControl w:val="0"/>
              <w:autoSpaceDE w:val="0"/>
              <w:rPr>
                <w:rFonts w:ascii="Liberation Serif" w:hAnsi="Liberation Serif" w:cs="Liberation Serif"/>
                <w:lang w:val="en-US"/>
              </w:rPr>
            </w:pPr>
            <w:r w:rsidRPr="00B75188">
              <w:rPr>
                <w:sz w:val="20"/>
                <w:szCs w:val="20"/>
              </w:rPr>
              <w:t xml:space="preserve">66 </w:t>
            </w:r>
            <w:r>
              <w:rPr>
                <w:sz w:val="20"/>
                <w:szCs w:val="20"/>
              </w:rPr>
              <w:t xml:space="preserve">АД № 148490 </w:t>
            </w:r>
            <w:r w:rsidRPr="00B75188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12.04.2010</w:t>
            </w:r>
            <w:r w:rsidRPr="00B75188">
              <w:rPr>
                <w:sz w:val="20"/>
                <w:szCs w:val="20"/>
              </w:rPr>
              <w:t xml:space="preserve"> г.</w:t>
            </w:r>
          </w:p>
        </w:tc>
      </w:tr>
      <w:tr w:rsidR="006B55D2">
        <w:trPr>
          <w:trHeight w:val="45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 w:rsidP="00C04E3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Наличие </w:t>
            </w:r>
            <w:r w:rsidR="00C04E3F">
              <w:rPr>
                <w:rFonts w:ascii="Liberation Serif" w:hAnsi="Liberation Serif" w:cs="Liberation Serif"/>
              </w:rPr>
              <w:t>выписки из реестра лицензий</w:t>
            </w:r>
            <w:r>
              <w:rPr>
                <w:rFonts w:ascii="Liberation Serif" w:hAnsi="Liberation Serif" w:cs="Liberation Serif"/>
              </w:rPr>
              <w:t xml:space="preserve"> на </w:t>
            </w:r>
            <w:proofErr w:type="gramStart"/>
            <w:r>
              <w:rPr>
                <w:rFonts w:ascii="Liberation Serif" w:hAnsi="Liberation Serif" w:cs="Liberation Serif"/>
              </w:rPr>
              <w:t>право ведения</w:t>
            </w:r>
            <w:proofErr w:type="gramEnd"/>
            <w:r>
              <w:rPr>
                <w:rFonts w:ascii="Liberation Serif" w:hAnsi="Liberation Serif" w:cs="Liberation Serif"/>
              </w:rPr>
              <w:t xml:space="preserve"> образовательной деятельности, </w:t>
            </w:r>
            <w:r w:rsidR="00C04E3F">
              <w:rPr>
                <w:rFonts w:ascii="Liberation Serif" w:hAnsi="Liberation Serif" w:cs="Liberation Serif"/>
              </w:rPr>
              <w:t xml:space="preserve">выписка из реестра </w:t>
            </w:r>
            <w:r w:rsidR="00C04E3F">
              <w:rPr>
                <w:rFonts w:ascii="Liberation Serif" w:hAnsi="Liberation Serif" w:cs="Liberation Serif"/>
              </w:rPr>
              <w:lastRenderedPageBreak/>
              <w:t>аккредитованных организации</w:t>
            </w:r>
            <w:r>
              <w:rPr>
                <w:rFonts w:ascii="Liberation Serif" w:hAnsi="Liberation Serif" w:cs="Liberation Serif"/>
              </w:rPr>
              <w:t xml:space="preserve"> аккредитации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numPr>
                <w:ilvl w:val="1"/>
                <w:numId w:val="1"/>
              </w:numPr>
              <w:tabs>
                <w:tab w:val="left" w:pos="329"/>
              </w:tabs>
              <w:autoSpaceDE w:val="0"/>
              <w:ind w:left="0" w:firstLine="0"/>
            </w:pPr>
            <w:r>
              <w:rPr>
                <w:rFonts w:ascii="Liberation Serif" w:hAnsi="Liberation Serif" w:cs="Liberation Serif"/>
              </w:rPr>
              <w:lastRenderedPageBreak/>
              <w:t xml:space="preserve">номер </w:t>
            </w:r>
            <w:r w:rsidR="00C04E3F">
              <w:rPr>
                <w:rFonts w:ascii="Liberation Serif" w:hAnsi="Liberation Serif" w:cs="Liberation Serif"/>
              </w:rPr>
              <w:t>выписки из реестра лицензий</w:t>
            </w:r>
            <w:r>
              <w:rPr>
                <w:rFonts w:ascii="Liberation Serif" w:hAnsi="Liberation Serif" w:cs="Liberation Serif"/>
              </w:rPr>
              <w:t xml:space="preserve">, кем и когда </w:t>
            </w:r>
            <w:proofErr w:type="gramStart"/>
            <w:r>
              <w:rPr>
                <w:rFonts w:ascii="Liberation Serif" w:hAnsi="Liberation Serif" w:cs="Liberation Serif"/>
              </w:rPr>
              <w:t>выдана</w:t>
            </w:r>
            <w:proofErr w:type="gramEnd"/>
            <w:r>
              <w:rPr>
                <w:rFonts w:ascii="Liberation Serif" w:hAnsi="Liberation Serif" w:cs="Liberation Serif"/>
              </w:rPr>
              <w:t xml:space="preserve">,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 xml:space="preserve">на какой срок, имеется ли приложение </w:t>
            </w:r>
            <w:r>
              <w:rPr>
                <w:rFonts w:ascii="Liberation Serif" w:hAnsi="Liberation Serif" w:cs="Liberation Serif"/>
              </w:rPr>
              <w:lastRenderedPageBreak/>
              <w:t>(приложения);</w:t>
            </w:r>
          </w:p>
          <w:p w:rsidR="006B55D2" w:rsidRDefault="00980644">
            <w:pPr>
              <w:widowControl w:val="0"/>
              <w:numPr>
                <w:ilvl w:val="1"/>
                <w:numId w:val="1"/>
              </w:numPr>
              <w:tabs>
                <w:tab w:val="left" w:pos="329"/>
              </w:tabs>
              <w:autoSpaceDE w:val="0"/>
              <w:ind w:left="0"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соответствие данных, указанных </w:t>
            </w:r>
            <w:r>
              <w:rPr>
                <w:rFonts w:ascii="Liberation Serif" w:hAnsi="Liberation Serif" w:cs="Liberation Serif"/>
              </w:rPr>
              <w:br/>
              <w:t>в лицензии, уставу;</w:t>
            </w:r>
          </w:p>
          <w:p w:rsidR="006B55D2" w:rsidRDefault="00980644">
            <w:pPr>
              <w:widowControl w:val="0"/>
              <w:numPr>
                <w:ilvl w:val="1"/>
                <w:numId w:val="1"/>
              </w:numPr>
              <w:tabs>
                <w:tab w:val="left" w:pos="329"/>
              </w:tabs>
              <w:autoSpaceDE w:val="0"/>
              <w:ind w:left="0"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виды образовательной деятельности </w:t>
            </w:r>
            <w:r>
              <w:rPr>
                <w:rFonts w:ascii="Liberation Serif" w:hAnsi="Liberation Serif" w:cs="Liberation Serif"/>
              </w:rPr>
              <w:br/>
              <w:t>и предоставление дополнительных образовательных услуг;</w:t>
            </w:r>
          </w:p>
          <w:p w:rsidR="006B55D2" w:rsidRDefault="00980644" w:rsidP="00AC0311">
            <w:pPr>
              <w:widowControl w:val="0"/>
              <w:numPr>
                <w:ilvl w:val="1"/>
                <w:numId w:val="1"/>
              </w:numPr>
              <w:tabs>
                <w:tab w:val="left" w:pos="329"/>
              </w:tabs>
              <w:autoSpaceDE w:val="0"/>
              <w:ind w:left="0"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дата и номер </w:t>
            </w:r>
            <w:r w:rsidR="00AC0311">
              <w:rPr>
                <w:rFonts w:ascii="Liberation Serif" w:hAnsi="Liberation Serif" w:cs="Liberation Serif"/>
              </w:rPr>
              <w:t>выписки из реестра аккредитованных организаций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BF0" w:rsidRPr="00EF55C4" w:rsidRDefault="00CD4BF0" w:rsidP="00CD4BF0">
            <w:pPr>
              <w:pStyle w:val="a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1) </w:t>
            </w:r>
            <w:r w:rsidR="00C04E3F">
              <w:rPr>
                <w:rFonts w:ascii="Times New Roman" w:hAnsi="Times New Roman" w:cs="Times New Roman"/>
              </w:rPr>
              <w:t>выписка из рее</w:t>
            </w:r>
            <w:r w:rsidR="00550571">
              <w:rPr>
                <w:rFonts w:ascii="Times New Roman" w:hAnsi="Times New Roman" w:cs="Times New Roman"/>
              </w:rPr>
              <w:t>стра лицензий по состоянию на 20.01.2025</w:t>
            </w:r>
            <w:r w:rsidRPr="00EF55C4">
              <w:rPr>
                <w:rFonts w:ascii="Times New Roman" w:hAnsi="Times New Roman" w:cs="Times New Roman"/>
              </w:rPr>
              <w:t xml:space="preserve">, </w:t>
            </w:r>
            <w:r w:rsidR="00AC0311">
              <w:rPr>
                <w:rFonts w:ascii="Times New Roman" w:hAnsi="Times New Roman" w:cs="Times New Roman"/>
              </w:rPr>
              <w:t xml:space="preserve">лицензия № Л035-01277-66/00195998 </w:t>
            </w:r>
            <w:r w:rsidRPr="00EF55C4">
              <w:rPr>
                <w:rFonts w:ascii="Times New Roman" w:hAnsi="Times New Roman" w:cs="Times New Roman"/>
              </w:rPr>
              <w:t>выдана Министерством образо</w:t>
            </w:r>
            <w:r>
              <w:rPr>
                <w:rFonts w:ascii="Times New Roman" w:hAnsi="Times New Roman" w:cs="Times New Roman"/>
              </w:rPr>
              <w:t>вания</w:t>
            </w:r>
            <w:r w:rsidR="00AC0311">
              <w:rPr>
                <w:rFonts w:ascii="Times New Roman" w:hAnsi="Times New Roman" w:cs="Times New Roman"/>
              </w:rPr>
              <w:t xml:space="preserve"> и молоде</w:t>
            </w:r>
            <w:r w:rsidR="00AC0311">
              <w:rPr>
                <w:rFonts w:ascii="Times New Roman" w:hAnsi="Times New Roman" w:cs="Times New Roman"/>
              </w:rPr>
              <w:t>ж</w:t>
            </w:r>
            <w:r w:rsidR="00AC0311">
              <w:rPr>
                <w:rFonts w:ascii="Times New Roman" w:hAnsi="Times New Roman" w:cs="Times New Roman"/>
              </w:rPr>
              <w:lastRenderedPageBreak/>
              <w:t>ной политики</w:t>
            </w:r>
            <w:r>
              <w:rPr>
                <w:rFonts w:ascii="Times New Roman" w:hAnsi="Times New Roman" w:cs="Times New Roman"/>
              </w:rPr>
              <w:t xml:space="preserve"> Свердловской области </w:t>
            </w:r>
            <w:r w:rsidR="00AC0311">
              <w:rPr>
                <w:rFonts w:ascii="Times New Roman" w:hAnsi="Times New Roman" w:cs="Times New Roman"/>
              </w:rPr>
              <w:t>Дата пред</w:t>
            </w:r>
            <w:r w:rsidR="00AC0311">
              <w:rPr>
                <w:rFonts w:ascii="Times New Roman" w:hAnsi="Times New Roman" w:cs="Times New Roman"/>
              </w:rPr>
              <w:t>о</w:t>
            </w:r>
            <w:r w:rsidR="00AC0311">
              <w:rPr>
                <w:rFonts w:ascii="Times New Roman" w:hAnsi="Times New Roman" w:cs="Times New Roman"/>
              </w:rPr>
              <w:t xml:space="preserve">ставления лицензии - </w:t>
            </w:r>
            <w:r>
              <w:rPr>
                <w:rFonts w:ascii="Times New Roman" w:hAnsi="Times New Roman" w:cs="Times New Roman"/>
              </w:rPr>
              <w:t>05.03</w:t>
            </w:r>
            <w:r w:rsidRPr="00EF55C4">
              <w:rPr>
                <w:rFonts w:ascii="Times New Roman" w:hAnsi="Times New Roman" w:cs="Times New Roman"/>
              </w:rPr>
              <w:t>.2012 г., срок действия - бессрочно, прило</w:t>
            </w:r>
            <w:r w:rsidR="00AC0311">
              <w:rPr>
                <w:rFonts w:ascii="Times New Roman" w:hAnsi="Times New Roman" w:cs="Times New Roman"/>
              </w:rPr>
              <w:t>жения - нет</w:t>
            </w:r>
            <w:r w:rsidRPr="00EF55C4">
              <w:rPr>
                <w:rFonts w:ascii="Times New Roman" w:hAnsi="Times New Roman" w:cs="Times New Roman"/>
              </w:rPr>
              <w:t>;</w:t>
            </w:r>
          </w:p>
          <w:p w:rsidR="00CD4BF0" w:rsidRDefault="00CD4BF0" w:rsidP="00CD4BF0">
            <w:r w:rsidRPr="00EF55C4">
              <w:t xml:space="preserve">2) данные лицензии соответствуют Уставу (с. 6 Устава); </w:t>
            </w:r>
          </w:p>
          <w:p w:rsidR="00CD4BF0" w:rsidRPr="00EF55C4" w:rsidRDefault="00CD4BF0" w:rsidP="00CD4BF0">
            <w:r w:rsidRPr="00D04E7B">
              <w:t>3)</w:t>
            </w:r>
            <w:r>
              <w:t xml:space="preserve"> начальное общее, основное общее, дополнительное образование детей и взрослых</w:t>
            </w:r>
          </w:p>
          <w:p w:rsidR="006B55D2" w:rsidRDefault="00CD4BF0" w:rsidP="00AC031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 w:rsidRPr="00EF55C4">
              <w:t>4)</w:t>
            </w:r>
            <w:r w:rsidRPr="00EF55C4">
              <w:rPr>
                <w:sz w:val="28"/>
              </w:rPr>
              <w:t xml:space="preserve"> </w:t>
            </w:r>
            <w:r w:rsidR="00AC0311">
              <w:t>выписка из реестра аккредитованны</w:t>
            </w:r>
            <w:r w:rsidR="00550571">
              <w:t>х организаций по состоянию на 20.01.2025</w:t>
            </w:r>
            <w:r w:rsidR="00AC0311">
              <w:t xml:space="preserve">, № А007-01277-66/01148172, дата предоставления аккредитации – 19.06.2015, срок действия </w:t>
            </w:r>
            <w:r w:rsidR="00550571">
              <w:t>–</w:t>
            </w:r>
            <w:r w:rsidR="00AC0311">
              <w:t xml:space="preserve"> бессрочно</w:t>
            </w:r>
          </w:p>
        </w:tc>
      </w:tr>
      <w:tr w:rsidR="006B55D2">
        <w:trPr>
          <w:trHeight w:val="45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6.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образовательных программ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tabs>
                <w:tab w:val="left" w:pos="262"/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имеются (перечислить);</w:t>
            </w:r>
          </w:p>
          <w:p w:rsidR="006B55D2" w:rsidRDefault="00980644">
            <w:pPr>
              <w:widowControl w:val="0"/>
              <w:tabs>
                <w:tab w:val="left" w:pos="262"/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отсутствуют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CD4BF0" w:rsidP="00CD4BF0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</w:rPr>
            </w:pPr>
            <w:r w:rsidRPr="00EF55C4">
              <w:t>Образовательная деятельность осуществляется по программам начального общего, основного общего</w:t>
            </w:r>
            <w:r>
              <w:t>, дополнительного образования</w:t>
            </w:r>
          </w:p>
        </w:tc>
      </w:tr>
      <w:tr w:rsidR="006B55D2">
        <w:trPr>
          <w:trHeight w:val="45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программ развития образовательной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tabs>
                <w:tab w:val="left" w:pos="262"/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имеются (перечислить):</w:t>
            </w:r>
          </w:p>
          <w:p w:rsidR="006B55D2" w:rsidRDefault="00980644">
            <w:pPr>
              <w:widowControl w:val="0"/>
              <w:tabs>
                <w:tab w:val="left" w:pos="262"/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когда и кем </w:t>
            </w:r>
            <w:proofErr w:type="gramStart"/>
            <w:r>
              <w:rPr>
                <w:rFonts w:ascii="Liberation Serif" w:hAnsi="Liberation Serif" w:cs="Liberation Serif"/>
              </w:rPr>
              <w:t>утверждены</w:t>
            </w:r>
            <w:proofErr w:type="gramEnd"/>
            <w:r>
              <w:rPr>
                <w:rFonts w:ascii="Liberation Serif" w:hAnsi="Liberation Serif" w:cs="Liberation Serif"/>
              </w:rPr>
              <w:t>;</w:t>
            </w:r>
          </w:p>
          <w:p w:rsidR="006B55D2" w:rsidRDefault="00980644">
            <w:pPr>
              <w:widowControl w:val="0"/>
              <w:tabs>
                <w:tab w:val="left" w:pos="262"/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на какой срок; </w:t>
            </w:r>
          </w:p>
          <w:p w:rsidR="006B55D2" w:rsidRDefault="00980644">
            <w:pPr>
              <w:widowControl w:val="0"/>
              <w:tabs>
                <w:tab w:val="left" w:pos="262"/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отсутствуют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550571" w:rsidP="008002D3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</w:rPr>
            </w:pPr>
            <w:r>
              <w:t>1) программа развития на 2025-2030</w:t>
            </w:r>
            <w:r w:rsidR="008002D3" w:rsidRPr="00EA1021">
              <w:t xml:space="preserve"> года.</w:t>
            </w:r>
            <w:r w:rsidR="008002D3">
              <w:t xml:space="preserve"> </w:t>
            </w:r>
            <w:r w:rsidR="00463FA6">
              <w:t>Приказ № 130-1 от 04.12.2024 г.</w:t>
            </w:r>
          </w:p>
        </w:tc>
      </w:tr>
      <w:tr w:rsidR="006B55D2">
        <w:trPr>
          <w:trHeight w:val="45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плана работы образоват</w:t>
            </w:r>
            <w:r w:rsidR="00CD4BF0">
              <w:rPr>
                <w:rFonts w:ascii="Liberation Serif" w:hAnsi="Liberation Serif" w:cs="Liberation Serif"/>
              </w:rPr>
              <w:t xml:space="preserve">ельной организации на </w:t>
            </w:r>
            <w:r w:rsidR="005C53FD">
              <w:rPr>
                <w:rFonts w:ascii="Liberation Serif" w:hAnsi="Liberation Serif" w:cs="Liberation Serif"/>
              </w:rPr>
              <w:t>2026-2027</w:t>
            </w:r>
            <w:r>
              <w:rPr>
                <w:rFonts w:ascii="Liberation Serif" w:hAnsi="Liberation Serif" w:cs="Liberation Serif"/>
              </w:rPr>
              <w:t xml:space="preserve"> учебный год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tabs>
                <w:tab w:val="left" w:pos="262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наличие;</w:t>
            </w:r>
          </w:p>
          <w:p w:rsidR="006B55D2" w:rsidRDefault="00980644">
            <w:pPr>
              <w:widowControl w:val="0"/>
              <w:tabs>
                <w:tab w:val="left" w:pos="262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2) когда и кем </w:t>
            </w:r>
            <w:proofErr w:type="gramStart"/>
            <w:r>
              <w:rPr>
                <w:rFonts w:ascii="Liberation Serif" w:hAnsi="Liberation Serif" w:cs="Liberation Serif"/>
              </w:rPr>
              <w:t>утвержден</w:t>
            </w:r>
            <w:proofErr w:type="gramEnd"/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BF0" w:rsidRPr="00EA1021" w:rsidRDefault="00CD4BF0" w:rsidP="00CD4BF0">
            <w:pPr>
              <w:suppressAutoHyphens w:val="0"/>
              <w:autoSpaceDN/>
              <w:jc w:val="both"/>
              <w:textAlignment w:val="auto"/>
              <w:rPr>
                <w:rFonts w:eastAsia="Calibri"/>
                <w:lang w:eastAsia="en-US"/>
              </w:rPr>
            </w:pPr>
            <w:r w:rsidRPr="00EA1021">
              <w:rPr>
                <w:rFonts w:eastAsia="Calibri"/>
                <w:lang w:eastAsia="en-US"/>
              </w:rPr>
              <w:t>В наличии</w:t>
            </w:r>
          </w:p>
          <w:p w:rsidR="006B55D2" w:rsidRDefault="00CD4BF0" w:rsidP="00FE57D0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</w:rPr>
            </w:pPr>
            <w:r w:rsidRPr="00EA1021">
              <w:t>Утвержден</w:t>
            </w:r>
            <w:r w:rsidR="00FE57D0">
              <w:t xml:space="preserve"> приказом</w:t>
            </w:r>
            <w:r w:rsidRPr="00EA1021">
              <w:t xml:space="preserve"> </w:t>
            </w:r>
            <w:r w:rsidR="00FE57D0">
              <w:t>МКОУ АМО «Марикаршинская ООШ»</w:t>
            </w:r>
            <w:r w:rsidR="00AD21FD">
              <w:t xml:space="preserve"> от </w:t>
            </w:r>
            <w:r w:rsidR="00565422">
              <w:t>01.07</w:t>
            </w:r>
            <w:r w:rsidR="005C53FD">
              <w:t>.2026</w:t>
            </w:r>
            <w:r w:rsidRPr="00EA1021">
              <w:t xml:space="preserve"> г.</w:t>
            </w:r>
            <w:r w:rsidR="00565422">
              <w:t xml:space="preserve"> № 61</w:t>
            </w:r>
          </w:p>
        </w:tc>
      </w:tr>
      <w:tr w:rsidR="006B55D2">
        <w:trPr>
          <w:trHeight w:val="45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Количество объектов (территорий) образовательной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numPr>
                <w:ilvl w:val="0"/>
                <w:numId w:val="2"/>
              </w:numPr>
              <w:tabs>
                <w:tab w:val="left" w:pos="262"/>
              </w:tabs>
              <w:autoSpaceDE w:val="0"/>
              <w:ind w:left="-102" w:firstLine="102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всего (единиц);</w:t>
            </w:r>
          </w:p>
          <w:p w:rsidR="006B55D2" w:rsidRDefault="00980644">
            <w:pPr>
              <w:widowControl w:val="0"/>
              <w:numPr>
                <w:ilvl w:val="0"/>
                <w:numId w:val="2"/>
              </w:numPr>
              <w:tabs>
                <w:tab w:val="left" w:pos="262"/>
              </w:tabs>
              <w:autoSpaceDE w:val="0"/>
              <w:ind w:left="0"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том числе с круглосуточным пребыванием людей (единиц) (спальный корпус, общежитие)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BF0" w:rsidRPr="00CD4BF0" w:rsidRDefault="00CD4BF0" w:rsidP="00CD4BF0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 w:rsidRPr="00CD4BF0">
              <w:rPr>
                <w:rFonts w:ascii="Liberation Serif" w:hAnsi="Liberation Serif" w:cs="Liberation Serif"/>
              </w:rPr>
              <w:t>1)1</w:t>
            </w:r>
          </w:p>
          <w:p w:rsidR="006B55D2" w:rsidRPr="00CD4BF0" w:rsidRDefault="00CD4BF0" w:rsidP="00CD4BF0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lang w:val="en-US"/>
              </w:rPr>
            </w:pPr>
            <w:r>
              <w:rPr>
                <w:rFonts w:ascii="Liberation Serif" w:hAnsi="Liberation Serif" w:cs="Liberation Serif"/>
              </w:rPr>
              <w:t>2)</w:t>
            </w:r>
            <w:r>
              <w:rPr>
                <w:rFonts w:ascii="Liberation Serif" w:hAnsi="Liberation Serif" w:cs="Liberation Serif"/>
                <w:lang w:val="en-US"/>
              </w:rPr>
              <w:t>0</w:t>
            </w:r>
          </w:p>
        </w:tc>
      </w:tr>
      <w:tr w:rsidR="006B55D2">
        <w:trPr>
          <w:trHeight w:val="2085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10.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Условия работы образовательной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numPr>
                <w:ilvl w:val="1"/>
                <w:numId w:val="3"/>
              </w:numPr>
              <w:tabs>
                <w:tab w:val="left" w:pos="262"/>
              </w:tabs>
              <w:autoSpaceDE w:val="0"/>
              <w:ind w:left="0"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одну или в две смены (указать);</w:t>
            </w:r>
          </w:p>
          <w:p w:rsidR="006B55D2" w:rsidRDefault="00980644">
            <w:pPr>
              <w:widowControl w:val="0"/>
              <w:numPr>
                <w:ilvl w:val="1"/>
                <w:numId w:val="3"/>
              </w:numPr>
              <w:tabs>
                <w:tab w:val="left" w:pos="262"/>
              </w:tabs>
              <w:autoSpaceDE w:val="0"/>
              <w:ind w:left="0"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первую смену обучаются:</w:t>
            </w:r>
          </w:p>
          <w:p w:rsidR="006B55D2" w:rsidRDefault="00980644">
            <w:pPr>
              <w:widowControl w:val="0"/>
              <w:tabs>
                <w:tab w:val="left" w:pos="262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количество классов;</w:t>
            </w:r>
          </w:p>
          <w:p w:rsidR="006B55D2" w:rsidRDefault="00980644">
            <w:pPr>
              <w:widowControl w:val="0"/>
              <w:tabs>
                <w:tab w:val="left" w:pos="262"/>
              </w:tabs>
              <w:autoSpaceDE w:val="0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количество обучающихся в них;</w:t>
            </w:r>
            <w:proofErr w:type="gramEnd"/>
          </w:p>
          <w:p w:rsidR="006B55D2" w:rsidRDefault="00980644">
            <w:pPr>
              <w:widowControl w:val="0"/>
              <w:numPr>
                <w:ilvl w:val="1"/>
                <w:numId w:val="3"/>
              </w:numPr>
              <w:tabs>
                <w:tab w:val="left" w:pos="262"/>
              </w:tabs>
              <w:autoSpaceDE w:val="0"/>
              <w:ind w:left="0"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во вторую смену обучаются:</w:t>
            </w:r>
          </w:p>
          <w:p w:rsidR="006B55D2" w:rsidRDefault="00980644">
            <w:pPr>
              <w:widowControl w:val="0"/>
              <w:tabs>
                <w:tab w:val="left" w:pos="262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количество классов;</w:t>
            </w:r>
          </w:p>
          <w:p w:rsidR="006B55D2" w:rsidRDefault="00980644">
            <w:pPr>
              <w:widowControl w:val="0"/>
              <w:tabs>
                <w:tab w:val="left" w:pos="262"/>
              </w:tabs>
              <w:autoSpaceDE w:val="0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количество обучающихся в них</w:t>
            </w:r>
            <w:proofErr w:type="gramEnd"/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BF0" w:rsidRPr="00CD4BF0" w:rsidRDefault="00CD4BF0" w:rsidP="00CD4BF0">
            <w:pPr>
              <w:suppressAutoHyphens w:val="0"/>
              <w:autoSpaceDN/>
              <w:jc w:val="both"/>
              <w:textAlignment w:val="auto"/>
              <w:rPr>
                <w:rFonts w:eastAsia="Calibri"/>
                <w:lang w:eastAsia="en-US"/>
              </w:rPr>
            </w:pPr>
            <w:r w:rsidRPr="00CD4BF0">
              <w:rPr>
                <w:rFonts w:eastAsia="Calibri"/>
                <w:lang w:eastAsia="en-US"/>
              </w:rPr>
              <w:t xml:space="preserve">1)в одну смену </w:t>
            </w:r>
          </w:p>
          <w:p w:rsidR="00CD4BF0" w:rsidRPr="00CD4BF0" w:rsidRDefault="00CD4BF0" w:rsidP="00CD4BF0">
            <w:pPr>
              <w:suppressAutoHyphens w:val="0"/>
              <w:autoSpaceDN/>
              <w:jc w:val="both"/>
              <w:textAlignment w:val="auto"/>
              <w:rPr>
                <w:rFonts w:eastAsia="Calibri"/>
                <w:lang w:eastAsia="en-US"/>
              </w:rPr>
            </w:pPr>
            <w:r w:rsidRPr="00CD4BF0">
              <w:rPr>
                <w:rFonts w:eastAsia="Calibri"/>
                <w:lang w:eastAsia="en-US"/>
              </w:rPr>
              <w:t>2)</w:t>
            </w:r>
            <w:r w:rsidR="00FE57D0">
              <w:rPr>
                <w:rFonts w:eastAsia="Calibri"/>
                <w:lang w:eastAsia="en-US"/>
              </w:rPr>
              <w:t>8</w:t>
            </w:r>
            <w:r>
              <w:rPr>
                <w:rFonts w:eastAsia="Calibri"/>
                <w:lang w:val="en-US"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классов</w:t>
            </w:r>
            <w:r w:rsidR="00FE57D0">
              <w:rPr>
                <w:rFonts w:eastAsia="Calibri"/>
                <w:lang w:val="en-US" w:eastAsia="en-US"/>
              </w:rPr>
              <w:t>/</w:t>
            </w:r>
            <w:r w:rsidR="005C53FD">
              <w:rPr>
                <w:rFonts w:eastAsia="Calibri"/>
                <w:lang w:eastAsia="en-US"/>
              </w:rPr>
              <w:t>24</w:t>
            </w:r>
            <w:r>
              <w:rPr>
                <w:rFonts w:eastAsia="Calibri"/>
                <w:lang w:eastAsia="en-US"/>
              </w:rPr>
              <w:t xml:space="preserve"> человек</w:t>
            </w:r>
            <w:r w:rsidR="00CF4B11">
              <w:rPr>
                <w:rFonts w:eastAsia="Calibri"/>
                <w:lang w:eastAsia="en-US"/>
              </w:rPr>
              <w:t>а</w:t>
            </w:r>
            <w:r>
              <w:rPr>
                <w:rFonts w:eastAsia="Calibri"/>
                <w:lang w:eastAsia="en-US"/>
              </w:rPr>
              <w:t xml:space="preserve"> </w:t>
            </w:r>
          </w:p>
          <w:p w:rsidR="006B55D2" w:rsidRDefault="00CD4BF0" w:rsidP="00CD4BF0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 w:rsidRPr="00CD4BF0">
              <w:t>3)</w:t>
            </w:r>
            <w:r>
              <w:t>0</w:t>
            </w:r>
          </w:p>
        </w:tc>
      </w:tr>
      <w:tr w:rsidR="006B55D2">
        <w:trPr>
          <w:trHeight w:val="302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11.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Численность обучающихся (воспитанников) в образовательной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numPr>
                <w:ilvl w:val="0"/>
                <w:numId w:val="4"/>
              </w:numPr>
              <w:tabs>
                <w:tab w:val="left" w:pos="262"/>
              </w:tabs>
              <w:autoSpaceDE w:val="0"/>
              <w:ind w:left="0"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проектная допустимая численность обучающихся (человек);</w:t>
            </w:r>
          </w:p>
          <w:p w:rsidR="006B55D2" w:rsidRDefault="00980644">
            <w:pPr>
              <w:widowControl w:val="0"/>
              <w:numPr>
                <w:ilvl w:val="0"/>
                <w:numId w:val="4"/>
              </w:numPr>
              <w:tabs>
                <w:tab w:val="left" w:pos="262"/>
              </w:tabs>
              <w:autoSpaceDE w:val="0"/>
              <w:ind w:left="0"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количество классов по комплектованию;</w:t>
            </w:r>
          </w:p>
          <w:p w:rsidR="006B55D2" w:rsidRDefault="00980644">
            <w:pPr>
              <w:widowControl w:val="0"/>
              <w:numPr>
                <w:ilvl w:val="0"/>
                <w:numId w:val="4"/>
              </w:numPr>
              <w:tabs>
                <w:tab w:val="left" w:pos="262"/>
              </w:tabs>
              <w:autoSpaceDE w:val="0"/>
              <w:ind w:left="0"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планируемое количество обучающихся на момент проверки (человек);</w:t>
            </w:r>
          </w:p>
          <w:p w:rsidR="006B55D2" w:rsidRDefault="00980644">
            <w:pPr>
              <w:widowControl w:val="0"/>
              <w:numPr>
                <w:ilvl w:val="0"/>
                <w:numId w:val="4"/>
              </w:numPr>
              <w:tabs>
                <w:tab w:val="left" w:pos="262"/>
              </w:tabs>
              <w:autoSpaceDE w:val="0"/>
              <w:ind w:left="0"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том числе с применением дистанционных образовательных технологий (человек);</w:t>
            </w:r>
          </w:p>
          <w:p w:rsidR="006B55D2" w:rsidRDefault="00980644">
            <w:pPr>
              <w:widowControl w:val="0"/>
              <w:numPr>
                <w:ilvl w:val="0"/>
                <w:numId w:val="4"/>
              </w:numPr>
              <w:tabs>
                <w:tab w:val="left" w:pos="262"/>
              </w:tabs>
              <w:autoSpaceDE w:val="0"/>
              <w:ind w:left="0" w:firstLine="0"/>
            </w:pPr>
            <w:r>
              <w:rPr>
                <w:rFonts w:ascii="Liberation Serif" w:hAnsi="Liberation Serif" w:cs="Liberation Serif"/>
              </w:rPr>
              <w:t xml:space="preserve">наличие превышения допустимой численности обучающихся (указать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на сколько человек)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0246" w:rsidRPr="009E0246" w:rsidRDefault="00AD21FD" w:rsidP="009E0246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1) 45 </w:t>
            </w:r>
            <w:r w:rsidR="009E0246" w:rsidRPr="009E0246">
              <w:rPr>
                <w:rFonts w:ascii="Liberation Serif" w:hAnsi="Liberation Serif" w:cs="Liberation Serif"/>
              </w:rPr>
              <w:t>чел.;</w:t>
            </w:r>
          </w:p>
          <w:p w:rsidR="009E0246" w:rsidRPr="009E0246" w:rsidRDefault="00FE57D0" w:rsidP="009E0246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8</w:t>
            </w:r>
          </w:p>
          <w:p w:rsidR="009E0246" w:rsidRPr="009E0246" w:rsidRDefault="005C53FD" w:rsidP="009E0246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24</w:t>
            </w:r>
          </w:p>
          <w:p w:rsidR="009E0246" w:rsidRPr="009E0246" w:rsidRDefault="009E0246" w:rsidP="009E0246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 w:rsidRPr="009E0246">
              <w:rPr>
                <w:rFonts w:ascii="Liberation Serif" w:hAnsi="Liberation Serif" w:cs="Liberation Serif"/>
              </w:rPr>
              <w:t>4) 0</w:t>
            </w:r>
          </w:p>
          <w:p w:rsidR="006B55D2" w:rsidRDefault="009E0246" w:rsidP="009E0246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 w:rsidRPr="009E0246">
              <w:rPr>
                <w:rFonts w:ascii="Liberation Serif" w:hAnsi="Liberation Serif" w:cs="Liberation Serif"/>
              </w:rPr>
              <w:t>5) 0</w:t>
            </w:r>
          </w:p>
        </w:tc>
      </w:tr>
      <w:tr w:rsidR="006B55D2">
        <w:trPr>
          <w:trHeight w:val="4157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12.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Укомплектованность образовательной организации кадрами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по штатному расписанию:</w:t>
            </w:r>
          </w:p>
          <w:p w:rsidR="006B55D2" w:rsidRDefault="00980644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администрация;</w:t>
            </w:r>
          </w:p>
          <w:p w:rsidR="006B55D2" w:rsidRDefault="00980644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учителя;</w:t>
            </w:r>
          </w:p>
          <w:p w:rsidR="006B55D2" w:rsidRDefault="00980644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воспитатели;</w:t>
            </w:r>
          </w:p>
          <w:p w:rsidR="006B55D2" w:rsidRDefault="00980644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мастера производственного обучения;</w:t>
            </w:r>
          </w:p>
          <w:p w:rsidR="006B55D2" w:rsidRDefault="00980644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научные работники;</w:t>
            </w:r>
          </w:p>
          <w:p w:rsidR="006B55D2" w:rsidRDefault="00980644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медицинские работники;</w:t>
            </w:r>
          </w:p>
          <w:p w:rsidR="006B55D2" w:rsidRDefault="00980644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иные работники;</w:t>
            </w:r>
          </w:p>
          <w:p w:rsidR="006B55D2" w:rsidRDefault="00980644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2) по факту: </w:t>
            </w:r>
          </w:p>
          <w:p w:rsidR="006B55D2" w:rsidRDefault="00980644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администрация;</w:t>
            </w:r>
          </w:p>
          <w:p w:rsidR="006B55D2" w:rsidRDefault="00980644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учителя;</w:t>
            </w:r>
          </w:p>
          <w:p w:rsidR="006B55D2" w:rsidRDefault="00980644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воспитатели;</w:t>
            </w:r>
          </w:p>
          <w:p w:rsidR="006B55D2" w:rsidRDefault="00980644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мастера производственного обучения;</w:t>
            </w:r>
          </w:p>
          <w:p w:rsidR="006B55D2" w:rsidRDefault="00980644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научные работники;</w:t>
            </w:r>
          </w:p>
          <w:p w:rsidR="006B55D2" w:rsidRDefault="00980644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медицинские работники;</w:t>
            </w:r>
          </w:p>
          <w:p w:rsidR="006B55D2" w:rsidRDefault="00980644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иные работники;</w:t>
            </w:r>
          </w:p>
          <w:p w:rsidR="006B55D2" w:rsidRDefault="00980644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наличие вакансий (указать)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0246" w:rsidRPr="0095558F" w:rsidRDefault="009E0246" w:rsidP="009E0246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558F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="00FE57D0">
              <w:rPr>
                <w:rFonts w:ascii="Times New Roman" w:hAnsi="Times New Roman"/>
                <w:sz w:val="24"/>
                <w:szCs w:val="24"/>
              </w:rPr>
              <w:t>–</w:t>
            </w:r>
            <w:r w:rsidR="005C53FD"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 w:rsidR="00FE57D0">
              <w:rPr>
                <w:rFonts w:ascii="Times New Roman" w:hAnsi="Times New Roman"/>
                <w:sz w:val="24"/>
                <w:szCs w:val="24"/>
              </w:rPr>
              <w:t xml:space="preserve"> (по </w:t>
            </w:r>
            <w:proofErr w:type="gramStart"/>
            <w:r w:rsidR="00FE57D0">
              <w:rPr>
                <w:rFonts w:ascii="Times New Roman" w:hAnsi="Times New Roman"/>
                <w:sz w:val="24"/>
                <w:szCs w:val="24"/>
              </w:rPr>
              <w:t>штатному</w:t>
            </w:r>
            <w:proofErr w:type="gramEnd"/>
            <w:r w:rsidR="00FE57D0">
              <w:rPr>
                <w:rFonts w:ascii="Times New Roman" w:hAnsi="Times New Roman"/>
                <w:sz w:val="24"/>
                <w:szCs w:val="24"/>
              </w:rPr>
              <w:t xml:space="preserve"> 1,75 ставки)</w:t>
            </w:r>
          </w:p>
          <w:p w:rsidR="009E0246" w:rsidRPr="00B37582" w:rsidRDefault="009E0246" w:rsidP="009E0246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582">
              <w:rPr>
                <w:rFonts w:ascii="Times New Roman" w:hAnsi="Times New Roman"/>
                <w:sz w:val="24"/>
                <w:szCs w:val="24"/>
              </w:rPr>
              <w:t xml:space="preserve">Учителя </w:t>
            </w:r>
            <w:r w:rsidR="008002D3" w:rsidRPr="00B37582">
              <w:rPr>
                <w:rFonts w:ascii="Times New Roman" w:hAnsi="Times New Roman"/>
                <w:sz w:val="24"/>
                <w:szCs w:val="24"/>
              </w:rPr>
              <w:t>–</w:t>
            </w:r>
            <w:r w:rsidRPr="00B375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D21FD">
              <w:rPr>
                <w:rFonts w:ascii="Times New Roman" w:hAnsi="Times New Roman"/>
                <w:sz w:val="24"/>
                <w:szCs w:val="24"/>
              </w:rPr>
              <w:t>12</w:t>
            </w:r>
            <w:r w:rsidR="00B3059F">
              <w:rPr>
                <w:rFonts w:ascii="Times New Roman" w:hAnsi="Times New Roman"/>
                <w:sz w:val="24"/>
                <w:szCs w:val="24"/>
              </w:rPr>
              <w:t xml:space="preserve"> (по </w:t>
            </w:r>
            <w:proofErr w:type="gramStart"/>
            <w:r w:rsidR="00B3059F">
              <w:rPr>
                <w:rFonts w:ascii="Times New Roman" w:hAnsi="Times New Roman"/>
                <w:sz w:val="24"/>
                <w:szCs w:val="24"/>
              </w:rPr>
              <w:t>штатному</w:t>
            </w:r>
            <w:proofErr w:type="gramEnd"/>
            <w:r w:rsidR="00B3059F">
              <w:rPr>
                <w:rFonts w:ascii="Times New Roman" w:hAnsi="Times New Roman"/>
                <w:sz w:val="24"/>
                <w:szCs w:val="24"/>
              </w:rPr>
              <w:t xml:space="preserve"> 15,53</w:t>
            </w:r>
            <w:r w:rsidR="00FE57D0">
              <w:rPr>
                <w:rFonts w:ascii="Times New Roman" w:hAnsi="Times New Roman"/>
                <w:sz w:val="24"/>
                <w:szCs w:val="24"/>
              </w:rPr>
              <w:t xml:space="preserve"> ставки)</w:t>
            </w:r>
          </w:p>
          <w:p w:rsidR="009E0246" w:rsidRPr="0095558F" w:rsidRDefault="00F244E1" w:rsidP="009E0246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иные работники </w:t>
            </w:r>
            <w:r w:rsidR="00CA004D">
              <w:rPr>
                <w:rFonts w:ascii="Times New Roman" w:hAnsi="Times New Roman"/>
                <w:sz w:val="24"/>
                <w:szCs w:val="24"/>
              </w:rPr>
              <w:t>–</w:t>
            </w:r>
            <w:r w:rsidR="00B3059F">
              <w:rPr>
                <w:rFonts w:ascii="Times New Roman" w:hAnsi="Times New Roman"/>
                <w:sz w:val="24"/>
                <w:szCs w:val="24"/>
              </w:rPr>
              <w:t xml:space="preserve"> 11</w:t>
            </w:r>
            <w:r w:rsidR="00CA00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E57D0">
              <w:rPr>
                <w:rFonts w:ascii="Times New Roman" w:hAnsi="Times New Roman"/>
                <w:sz w:val="24"/>
                <w:szCs w:val="24"/>
              </w:rPr>
              <w:t xml:space="preserve">(по </w:t>
            </w:r>
            <w:proofErr w:type="gramStart"/>
            <w:r w:rsidR="00FE57D0">
              <w:rPr>
                <w:rFonts w:ascii="Times New Roman" w:hAnsi="Times New Roman"/>
                <w:sz w:val="24"/>
                <w:szCs w:val="24"/>
              </w:rPr>
              <w:t>штатному</w:t>
            </w:r>
            <w:proofErr w:type="gramEnd"/>
            <w:r w:rsidR="00FE57D0">
              <w:rPr>
                <w:rFonts w:ascii="Times New Roman" w:hAnsi="Times New Roman"/>
                <w:sz w:val="24"/>
                <w:szCs w:val="24"/>
              </w:rPr>
              <w:t xml:space="preserve"> 11 ставки)</w:t>
            </w:r>
          </w:p>
          <w:p w:rsidR="009E0246" w:rsidRPr="00D532C3" w:rsidRDefault="00FE57D0" w:rsidP="009E0246">
            <w:r>
              <w:t xml:space="preserve">наличие вакансий (указать): </w:t>
            </w:r>
            <w:r w:rsidR="005C53FD">
              <w:t>0</w:t>
            </w:r>
          </w:p>
          <w:p w:rsidR="006B55D2" w:rsidRDefault="006B55D2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</w:p>
          <w:p w:rsidR="006B55D2" w:rsidRDefault="006B55D2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</w:p>
          <w:p w:rsidR="006B55D2" w:rsidRDefault="006B55D2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6B55D2">
        <w:trPr>
          <w:trHeight w:val="25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13.</w:t>
            </w:r>
          </w:p>
        </w:tc>
        <w:tc>
          <w:tcPr>
            <w:tcW w:w="14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Раздел 2. Материально-техническая база образовательной организации и оснащенность образовательного процесса</w:t>
            </w:r>
          </w:p>
        </w:tc>
      </w:tr>
      <w:tr w:rsidR="006B55D2">
        <w:trPr>
          <w:trHeight w:val="45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14.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Готовность (оборудование, ремонт) систем:</w:t>
            </w:r>
          </w:p>
          <w:p w:rsidR="006B55D2" w:rsidRDefault="0098064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1) канализации; </w:t>
            </w:r>
          </w:p>
          <w:p w:rsidR="006B55D2" w:rsidRDefault="0098064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отопления;</w:t>
            </w:r>
          </w:p>
          <w:p w:rsidR="006B55D2" w:rsidRDefault="0098064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водоснабжения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акты технического контроля (указать реквизиты)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0246" w:rsidRPr="00A34054" w:rsidRDefault="00565422" w:rsidP="009E0246">
            <w:pPr>
              <w:pStyle w:val="ad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 от 01.05</w:t>
            </w:r>
            <w:r w:rsidR="00B3059F">
              <w:rPr>
                <w:rFonts w:ascii="Times New Roman" w:hAnsi="Times New Roman"/>
                <w:sz w:val="24"/>
                <w:szCs w:val="24"/>
              </w:rPr>
              <w:t>.2026</w:t>
            </w:r>
            <w:r w:rsidR="009E0246" w:rsidRPr="00A34054">
              <w:rPr>
                <w:rFonts w:ascii="Times New Roman" w:hAnsi="Times New Roman"/>
                <w:sz w:val="24"/>
                <w:szCs w:val="24"/>
              </w:rPr>
              <w:t xml:space="preserve"> года </w:t>
            </w:r>
          </w:p>
          <w:p w:rsidR="009E0246" w:rsidRDefault="00B3059F" w:rsidP="009E0246">
            <w:pPr>
              <w:pStyle w:val="ad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 от 01.05.2026</w:t>
            </w:r>
            <w:r w:rsidR="00EA1021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  <w:p w:rsidR="00EA1021" w:rsidRPr="004B403F" w:rsidRDefault="008F6623" w:rsidP="009E0246">
            <w:pPr>
              <w:pStyle w:val="ad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 от 01.05</w:t>
            </w:r>
            <w:r w:rsidR="00EA1021">
              <w:rPr>
                <w:rFonts w:ascii="Times New Roman" w:hAnsi="Times New Roman"/>
                <w:sz w:val="24"/>
                <w:szCs w:val="24"/>
              </w:rPr>
              <w:t>.20</w:t>
            </w:r>
            <w:r w:rsidR="00B3059F">
              <w:rPr>
                <w:rFonts w:ascii="Times New Roman" w:hAnsi="Times New Roman"/>
                <w:sz w:val="24"/>
                <w:szCs w:val="24"/>
              </w:rPr>
              <w:t>26</w:t>
            </w:r>
            <w:r w:rsidR="00EA1021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  <w:p w:rsidR="006B55D2" w:rsidRDefault="006B55D2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</w:p>
        </w:tc>
      </w:tr>
      <w:tr w:rsidR="006B55D2">
        <w:trPr>
          <w:trHeight w:val="45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15.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Оснащенность ученической мебелью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 xml:space="preserve"> в соответствии с нормами и ростовыми группами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соответствует</w:t>
            </w:r>
            <w:proofErr w:type="gramEnd"/>
            <w:r>
              <w:rPr>
                <w:rFonts w:ascii="Liberation Serif" w:hAnsi="Liberation Serif" w:cs="Liberation Serif"/>
              </w:rPr>
              <w:t>/не соответствует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0246" w:rsidRPr="009E0246" w:rsidRDefault="009E0246" w:rsidP="009E0246">
            <w:pPr>
              <w:suppressAutoHyphens w:val="0"/>
              <w:autoSpaceDN/>
              <w:jc w:val="both"/>
              <w:textAlignment w:val="auto"/>
              <w:rPr>
                <w:rFonts w:eastAsia="Calibri"/>
                <w:lang w:eastAsia="en-US"/>
              </w:rPr>
            </w:pPr>
            <w:proofErr w:type="gramStart"/>
            <w:r w:rsidRPr="009E0246">
              <w:rPr>
                <w:rFonts w:eastAsia="Calibri"/>
                <w:sz w:val="22"/>
                <w:szCs w:val="22"/>
                <w:lang w:eastAsia="en-US"/>
              </w:rPr>
              <w:t>Оснащ</w:t>
            </w:r>
            <w:r w:rsidR="008F6623">
              <w:rPr>
                <w:rFonts w:eastAsia="Calibri"/>
                <w:sz w:val="22"/>
                <w:szCs w:val="22"/>
                <w:lang w:eastAsia="en-US"/>
              </w:rPr>
              <w:t>ены на 100%, но износ у мебели 4</w:t>
            </w:r>
            <w:r w:rsidRPr="009E0246">
              <w:rPr>
                <w:rFonts w:eastAsia="Calibri"/>
                <w:sz w:val="22"/>
                <w:szCs w:val="22"/>
                <w:lang w:eastAsia="en-US"/>
              </w:rPr>
              <w:t>0</w:t>
            </w:r>
            <w:r w:rsidR="008F6623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9E0246">
              <w:rPr>
                <w:rFonts w:eastAsia="Calibri"/>
                <w:sz w:val="22"/>
                <w:szCs w:val="22"/>
                <w:lang w:eastAsia="en-US"/>
              </w:rPr>
              <w:t>% дост</w:t>
            </w:r>
            <w:r w:rsidRPr="009E0246">
              <w:rPr>
                <w:rFonts w:eastAsia="Calibri"/>
                <w:sz w:val="22"/>
                <w:szCs w:val="22"/>
                <w:lang w:eastAsia="en-US"/>
              </w:rPr>
              <w:t>а</w:t>
            </w:r>
            <w:r w:rsidRPr="009E0246">
              <w:rPr>
                <w:rFonts w:eastAsia="Calibri"/>
                <w:sz w:val="22"/>
                <w:szCs w:val="22"/>
                <w:lang w:eastAsia="en-US"/>
              </w:rPr>
              <w:t>точно высокий</w:t>
            </w:r>
            <w:proofErr w:type="gramEnd"/>
          </w:p>
          <w:p w:rsidR="006B55D2" w:rsidRDefault="006B55D2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6B55D2">
        <w:trPr>
          <w:trHeight w:val="45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16.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Обеспеченность учебниками в соответствии с требованиями стандартов (в процентах)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перечислить учебные предметы,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не обеспеченные в полном объеме учебниками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E0246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 w:rsidRPr="009E0246">
              <w:t>обеспеченность 100%</w:t>
            </w:r>
          </w:p>
        </w:tc>
      </w:tr>
      <w:tr w:rsidR="006B55D2">
        <w:trPr>
          <w:trHeight w:val="1191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17.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 xml:space="preserve">Оснащенность мастерских в соответствии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с требованиями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соответствуют</w:t>
            </w:r>
            <w:proofErr w:type="gramEnd"/>
            <w:r>
              <w:rPr>
                <w:rFonts w:ascii="Liberation Serif" w:hAnsi="Liberation Serif" w:cs="Liberation Serif"/>
              </w:rPr>
              <w:t>/не соответствуют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E0246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Не соответствует </w:t>
            </w:r>
          </w:p>
        </w:tc>
      </w:tr>
      <w:tr w:rsidR="006B55D2">
        <w:trPr>
          <w:trHeight w:val="219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18.</w:t>
            </w:r>
          </w:p>
        </w:tc>
        <w:tc>
          <w:tcPr>
            <w:tcW w:w="14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Раздел 3. Материально-техническая база для занятий физической культурой и спортом в образовательной организации</w:t>
            </w:r>
          </w:p>
        </w:tc>
      </w:tr>
      <w:tr w:rsidR="006B55D2">
        <w:trPr>
          <w:trHeight w:val="45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19.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и готовность физкультурного/спортивного зала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6B55D2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AD21FD" w:rsidP="009E0246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</w:rPr>
            </w:pPr>
            <w:r>
              <w:t>В наличии нет,</w:t>
            </w:r>
            <w:r w:rsidR="00565422">
              <w:t xml:space="preserve"> на 2026</w:t>
            </w:r>
            <w:r>
              <w:t>-2026</w:t>
            </w:r>
            <w:r w:rsidR="00565422">
              <w:t>7</w:t>
            </w:r>
            <w:r w:rsidR="009E0246">
              <w:t>год образовательная де</w:t>
            </w:r>
            <w:r w:rsidR="00EA1021">
              <w:t>тальность по некоторым разделам</w:t>
            </w:r>
            <w:r w:rsidR="009E0246">
              <w:t xml:space="preserve">: физическая культура будет осуществляться в соответствии с договором о </w:t>
            </w:r>
            <w:r>
              <w:t>сетевом взаимодействии с МКОУ АМ</w:t>
            </w:r>
            <w:r w:rsidR="009E0246">
              <w:t>О «</w:t>
            </w:r>
            <w:proofErr w:type="spellStart"/>
            <w:r w:rsidR="009E0246">
              <w:t>Русскопотамская</w:t>
            </w:r>
            <w:proofErr w:type="spellEnd"/>
            <w:r w:rsidR="009E0246">
              <w:t xml:space="preserve"> СОШ»</w:t>
            </w:r>
          </w:p>
        </w:tc>
      </w:tr>
      <w:tr w:rsidR="006B55D2">
        <w:trPr>
          <w:trHeight w:val="45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 xml:space="preserve">Наличие спортивного оборудования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 xml:space="preserve">и инвентаря, состояние оборудования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и инвентаря, сертификаты соответствия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 xml:space="preserve"> на использование в образовательном процессе спортивного оборудования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 сертификатов соответствия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E0246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 w:rsidRPr="00EA1021">
              <w:t>Акт проверки и разрешения для исп</w:t>
            </w:r>
            <w:r w:rsidR="00B3059F">
              <w:t>ользования от 01 июня 2026</w:t>
            </w:r>
            <w:r w:rsidRPr="00EA1021">
              <w:t xml:space="preserve"> г.</w:t>
            </w:r>
          </w:p>
        </w:tc>
      </w:tr>
      <w:tr w:rsidR="006B55D2">
        <w:trPr>
          <w:trHeight w:val="45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21.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Наличие и состояние стадиона/спортивной площадки 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6B55D2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E0246" w:rsidP="009E0246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</w:rPr>
            </w:pPr>
            <w:r w:rsidRPr="009E0246">
              <w:t>В наличии спортивная площадка, состояние соответствует</w:t>
            </w:r>
          </w:p>
        </w:tc>
      </w:tr>
      <w:tr w:rsidR="006B55D2">
        <w:trPr>
          <w:trHeight w:val="45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22.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Проведение испытаний спортивного оборудования на стадионах, спортивных площадках, спортивных/физкультурных залах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 актов испытаний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E0246" w:rsidP="009E0246">
            <w:pPr>
              <w:widowControl w:val="0"/>
              <w:autoSpaceDE w:val="0"/>
              <w:jc w:val="both"/>
            </w:pPr>
            <w:r w:rsidRPr="00EA1021">
              <w:t xml:space="preserve">Акт проверки и разрешения </w:t>
            </w:r>
            <w:r w:rsidR="00CF4B11" w:rsidRPr="00EA1021">
              <w:t xml:space="preserve">для использования от </w:t>
            </w:r>
            <w:r w:rsidR="00B3059F">
              <w:t>01 июня 2026</w:t>
            </w:r>
            <w:r w:rsidRPr="00EA1021">
              <w:t xml:space="preserve"> г.</w:t>
            </w:r>
          </w:p>
          <w:p w:rsidR="009E0246" w:rsidRDefault="009E0246" w:rsidP="009E0246">
            <w:pPr>
              <w:widowControl w:val="0"/>
              <w:autoSpaceDE w:val="0"/>
              <w:jc w:val="both"/>
            </w:pPr>
          </w:p>
          <w:p w:rsidR="009E0246" w:rsidRDefault="009E0246" w:rsidP="009E0246">
            <w:pPr>
              <w:widowControl w:val="0"/>
              <w:autoSpaceDE w:val="0"/>
              <w:jc w:val="both"/>
            </w:pPr>
          </w:p>
          <w:p w:rsidR="009E0246" w:rsidRDefault="009E0246" w:rsidP="009E0246">
            <w:pPr>
              <w:widowControl w:val="0"/>
              <w:autoSpaceDE w:val="0"/>
              <w:jc w:val="both"/>
            </w:pPr>
          </w:p>
          <w:p w:rsidR="009E0246" w:rsidRDefault="009E0246" w:rsidP="009E0246">
            <w:pPr>
              <w:widowControl w:val="0"/>
              <w:autoSpaceDE w:val="0"/>
              <w:jc w:val="both"/>
            </w:pPr>
          </w:p>
          <w:p w:rsidR="009E0246" w:rsidRDefault="009E0246" w:rsidP="009E0246">
            <w:pPr>
              <w:widowControl w:val="0"/>
              <w:autoSpaceDE w:val="0"/>
              <w:jc w:val="both"/>
            </w:pPr>
          </w:p>
          <w:p w:rsidR="009E0246" w:rsidRDefault="009E0246" w:rsidP="009E0246">
            <w:pPr>
              <w:widowControl w:val="0"/>
              <w:autoSpaceDE w:val="0"/>
              <w:jc w:val="both"/>
            </w:pPr>
          </w:p>
          <w:p w:rsidR="009E0246" w:rsidRDefault="009E0246" w:rsidP="009E0246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6B55D2">
        <w:trPr>
          <w:trHeight w:val="255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23.</w:t>
            </w:r>
          </w:p>
        </w:tc>
        <w:tc>
          <w:tcPr>
            <w:tcW w:w="14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Раздел 4. Пожарная безопасность образовательной организации</w:t>
            </w:r>
          </w:p>
        </w:tc>
      </w:tr>
      <w:tr w:rsidR="006B55D2">
        <w:trPr>
          <w:trHeight w:val="236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24.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 xml:space="preserve">Наличие </w:t>
            </w:r>
            <w:proofErr w:type="gramStart"/>
            <w:r>
              <w:rPr>
                <w:rFonts w:ascii="Liberation Serif" w:hAnsi="Liberation Serif" w:cs="Liberation Serif"/>
              </w:rPr>
              <w:t>предписаний органов надзорной деятельности Главного управления Министерства Российской Федерации</w:t>
            </w:r>
            <w:proofErr w:type="gramEnd"/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 xml:space="preserve"> по делам гражданской обороны, чрезвычайным ситуациям и ликвидации последствий стихийных бедствий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по Свердловской области (далее – ГУ МЧС России по Свердловской области)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предписание/акт (указать реквизиты)</w:t>
            </w:r>
          </w:p>
          <w:p w:rsidR="006B55D2" w:rsidRDefault="0098064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2) количество </w:t>
            </w:r>
            <w:proofErr w:type="spellStart"/>
            <w:r>
              <w:rPr>
                <w:rFonts w:ascii="Liberation Serif" w:hAnsi="Liberation Serif" w:cs="Liberation Serif"/>
              </w:rPr>
              <w:t>неустраненных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нарушений;</w:t>
            </w:r>
          </w:p>
          <w:p w:rsidR="006B55D2" w:rsidRDefault="0098064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3) количество </w:t>
            </w:r>
            <w:proofErr w:type="spellStart"/>
            <w:r>
              <w:rPr>
                <w:rFonts w:ascii="Liberation Serif" w:hAnsi="Liberation Serif" w:cs="Liberation Serif"/>
              </w:rPr>
              <w:t>неустраненных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нарушений, срок устранения которых истек;</w:t>
            </w:r>
          </w:p>
          <w:p w:rsidR="006B55D2" w:rsidRDefault="0098064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4) наличие плана устранения нарушений </w:t>
            </w:r>
            <w:r>
              <w:rPr>
                <w:rFonts w:ascii="Liberation Serif" w:hAnsi="Liberation Serif" w:cs="Liberation Serif"/>
              </w:rPr>
              <w:br/>
              <w:t xml:space="preserve">с указанием сроков устранения (каким документом </w:t>
            </w:r>
            <w:proofErr w:type="gramStart"/>
            <w:r>
              <w:rPr>
                <w:rFonts w:ascii="Liberation Serif" w:hAnsi="Liberation Serif" w:cs="Liberation Serif"/>
              </w:rPr>
              <w:t>утвержден</w:t>
            </w:r>
            <w:proofErr w:type="gramEnd"/>
            <w:r>
              <w:rPr>
                <w:rFonts w:ascii="Liberation Serif" w:hAnsi="Liberation Serif" w:cs="Liberation Serif"/>
              </w:rPr>
              <w:t>);</w:t>
            </w:r>
          </w:p>
          <w:p w:rsidR="006B55D2" w:rsidRDefault="0098064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5) отчеты об устранении нарушений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0246" w:rsidRPr="009E0246" w:rsidRDefault="009E0246" w:rsidP="009E0246">
            <w:pPr>
              <w:widowControl w:val="0"/>
              <w:suppressAutoHyphens w:val="0"/>
              <w:autoSpaceDE w:val="0"/>
              <w:adjustRightInd w:val="0"/>
              <w:textAlignment w:val="auto"/>
            </w:pPr>
            <w:r w:rsidRPr="009E0246">
              <w:t>1.</w:t>
            </w:r>
            <w:r w:rsidR="00AD21FD">
              <w:t xml:space="preserve"> </w:t>
            </w:r>
            <w:r w:rsidRPr="009E0246">
              <w:t>0</w:t>
            </w:r>
          </w:p>
          <w:p w:rsidR="009E0246" w:rsidRPr="009E0246" w:rsidRDefault="009E0246" w:rsidP="009E0246">
            <w:pPr>
              <w:widowControl w:val="0"/>
              <w:suppressAutoHyphens w:val="0"/>
              <w:autoSpaceDE w:val="0"/>
              <w:adjustRightInd w:val="0"/>
              <w:textAlignment w:val="auto"/>
            </w:pPr>
            <w:r w:rsidRPr="009E0246">
              <w:t>2.</w:t>
            </w:r>
            <w:r w:rsidR="00AD21FD">
              <w:t xml:space="preserve"> </w:t>
            </w:r>
            <w:r w:rsidRPr="009E0246">
              <w:t>0</w:t>
            </w:r>
          </w:p>
          <w:p w:rsidR="009E0246" w:rsidRPr="009E0246" w:rsidRDefault="009E0246" w:rsidP="009E0246">
            <w:pPr>
              <w:widowControl w:val="0"/>
              <w:suppressAutoHyphens w:val="0"/>
              <w:autoSpaceDE w:val="0"/>
              <w:adjustRightInd w:val="0"/>
              <w:textAlignment w:val="auto"/>
            </w:pPr>
            <w:r w:rsidRPr="009E0246">
              <w:t>3.</w:t>
            </w:r>
            <w:r w:rsidR="00AD21FD">
              <w:t xml:space="preserve"> </w:t>
            </w:r>
            <w:r w:rsidRPr="009E0246">
              <w:t>0</w:t>
            </w:r>
          </w:p>
          <w:p w:rsidR="009E0246" w:rsidRPr="009E0246" w:rsidRDefault="009E0246" w:rsidP="009E0246">
            <w:pPr>
              <w:widowControl w:val="0"/>
              <w:suppressAutoHyphens w:val="0"/>
              <w:autoSpaceDE w:val="0"/>
              <w:adjustRightInd w:val="0"/>
              <w:textAlignment w:val="auto"/>
            </w:pPr>
            <w:r w:rsidRPr="009E0246">
              <w:t>4.</w:t>
            </w:r>
            <w:r w:rsidR="00AD21FD">
              <w:t xml:space="preserve"> </w:t>
            </w:r>
            <w:r w:rsidRPr="009E0246">
              <w:t>0</w:t>
            </w:r>
          </w:p>
          <w:p w:rsidR="009E0246" w:rsidRPr="009E0246" w:rsidRDefault="009E0246" w:rsidP="009E0246">
            <w:pPr>
              <w:widowControl w:val="0"/>
              <w:suppressAutoHyphens w:val="0"/>
              <w:autoSpaceDE w:val="0"/>
              <w:adjustRightInd w:val="0"/>
              <w:textAlignment w:val="auto"/>
            </w:pPr>
            <w:r w:rsidRPr="009E0246">
              <w:t>5.</w:t>
            </w:r>
            <w:r w:rsidR="00AD21FD">
              <w:t xml:space="preserve"> </w:t>
            </w:r>
            <w:r w:rsidRPr="009E0246">
              <w:t>0</w:t>
            </w:r>
          </w:p>
          <w:p w:rsidR="006B55D2" w:rsidRDefault="006B55D2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</w:p>
        </w:tc>
      </w:tr>
      <w:tr w:rsidR="006B55D2">
        <w:trPr>
          <w:trHeight w:val="79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25.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 w:rsidRPr="009E0246">
              <w:rPr>
                <w:rFonts w:ascii="Liberation Serif" w:hAnsi="Liberation Serif" w:cs="Liberation Serif"/>
              </w:rPr>
              <w:t>Наличие ответственных лиц по пожарной безопасности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 приказа руководителя образовательной организации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0246" w:rsidRPr="00EA1021" w:rsidRDefault="00EA1021" w:rsidP="009E0246">
            <w:pPr>
              <w:widowControl w:val="0"/>
              <w:suppressAutoHyphens w:val="0"/>
              <w:autoSpaceDE w:val="0"/>
              <w:adjustRightInd w:val="0"/>
              <w:textAlignment w:val="auto"/>
            </w:pPr>
            <w:r w:rsidRPr="00EA1021">
              <w:t xml:space="preserve">Приказ № </w:t>
            </w:r>
            <w:r w:rsidR="00D175BF">
              <w:t>67 от 10.07.2026</w:t>
            </w:r>
            <w:bookmarkStart w:id="0" w:name="_GoBack"/>
            <w:bookmarkEnd w:id="0"/>
            <w:r w:rsidR="009E0246" w:rsidRPr="00EA1021">
              <w:t xml:space="preserve"> года </w:t>
            </w:r>
          </w:p>
          <w:p w:rsidR="006B55D2" w:rsidRDefault="009E0246" w:rsidP="009E0246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proofErr w:type="spellStart"/>
            <w:r w:rsidRPr="00EA1021">
              <w:t>Шуматова</w:t>
            </w:r>
            <w:proofErr w:type="spellEnd"/>
            <w:r w:rsidRPr="00EA1021">
              <w:t xml:space="preserve"> Наталья Ивановна</w:t>
            </w:r>
          </w:p>
        </w:tc>
      </w:tr>
      <w:tr w:rsidR="006B55D2">
        <w:trPr>
          <w:trHeight w:val="359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26.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Обучение правилам пожарной безопасности (далее – ППБ)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обучение руководителя образовательной организации пожарному минимуму (наличие документа, указать реквизиты);</w:t>
            </w:r>
          </w:p>
          <w:p w:rsidR="006B55D2" w:rsidRDefault="00980644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 xml:space="preserve">2) наличие </w:t>
            </w:r>
            <w:proofErr w:type="gramStart"/>
            <w:r>
              <w:rPr>
                <w:rFonts w:ascii="Liberation Serif" w:hAnsi="Liberation Serif" w:cs="Liberation Serif"/>
              </w:rPr>
              <w:t>обученного</w:t>
            </w:r>
            <w:proofErr w:type="gramEnd"/>
            <w:r>
              <w:rPr>
                <w:rFonts w:ascii="Liberation Serif" w:hAnsi="Liberation Serif" w:cs="Liberation Serif"/>
              </w:rPr>
              <w:t xml:space="preserve"> ответственного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в образовательной организации;</w:t>
            </w:r>
          </w:p>
          <w:p w:rsidR="006B55D2" w:rsidRDefault="0098064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обучение сотрудников ППБ;</w:t>
            </w:r>
          </w:p>
          <w:p w:rsidR="006B55D2" w:rsidRDefault="0098064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4) обучение </w:t>
            </w:r>
            <w:proofErr w:type="gramStart"/>
            <w:r>
              <w:rPr>
                <w:rFonts w:ascii="Liberation Serif" w:hAnsi="Liberation Serif" w:cs="Liberation Serif"/>
              </w:rPr>
              <w:t>обучающихся</w:t>
            </w:r>
            <w:proofErr w:type="gramEnd"/>
            <w:r>
              <w:rPr>
                <w:rFonts w:ascii="Liberation Serif" w:hAnsi="Liberation Serif" w:cs="Liberation Serif"/>
              </w:rPr>
              <w:t xml:space="preserve"> ППБ;</w:t>
            </w:r>
          </w:p>
          <w:p w:rsidR="006B55D2" w:rsidRDefault="0098064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5) эвакуационные учения с обучающимися (взаимодействие с органами территориального отделения Государственной противопожарной службы Российской Федерации, периодичность проведения учений)</w:t>
            </w:r>
            <w:proofErr w:type="gramEnd"/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0246" w:rsidRPr="00EA1021" w:rsidRDefault="009E0246" w:rsidP="009E0246">
            <w:pPr>
              <w:widowControl w:val="0"/>
              <w:suppressAutoHyphens w:val="0"/>
              <w:autoSpaceDE w:val="0"/>
              <w:adjustRightInd w:val="0"/>
              <w:textAlignment w:val="auto"/>
            </w:pPr>
            <w:r w:rsidRPr="00EA1021">
              <w:t xml:space="preserve">1) удостоверение </w:t>
            </w:r>
            <w:r w:rsidR="00EA1021">
              <w:t xml:space="preserve">                  ООО «</w:t>
            </w:r>
            <w:proofErr w:type="spellStart"/>
            <w:r w:rsidR="00EA1021">
              <w:t>Инфоурок</w:t>
            </w:r>
            <w:proofErr w:type="spellEnd"/>
            <w:r w:rsidR="00EA1021">
              <w:t>».</w:t>
            </w:r>
            <w:r w:rsidRPr="00EA1021">
              <w:t xml:space="preserve"> </w:t>
            </w:r>
            <w:r w:rsidR="00EA1021">
              <w:t xml:space="preserve">КПК </w:t>
            </w:r>
            <w:r w:rsidRPr="00EA1021">
              <w:t>«</w:t>
            </w:r>
            <w:r w:rsidR="00EA1021">
              <w:t>Обучение мерам пожарной безопасности для руководителей организаций, лиц, назначе</w:t>
            </w:r>
            <w:r w:rsidR="00EA1021">
              <w:t>н</w:t>
            </w:r>
            <w:r w:rsidR="00EA1021">
              <w:t xml:space="preserve">ных руководителем организации ответственными за обеспечение пожарной безопасности, в </w:t>
            </w:r>
            <w:proofErr w:type="spellStart"/>
            <w:r w:rsidR="00EA1021">
              <w:t>т.ч</w:t>
            </w:r>
            <w:proofErr w:type="spellEnd"/>
            <w:r w:rsidR="00EA1021">
              <w:t>. в обособленных структурных подразделениях о</w:t>
            </w:r>
            <w:r w:rsidR="00EA1021">
              <w:t>р</w:t>
            </w:r>
            <w:r w:rsidR="00EA1021">
              <w:t>ганизации</w:t>
            </w:r>
            <w:r w:rsidRPr="00EA1021">
              <w:t>»;</w:t>
            </w:r>
          </w:p>
          <w:p w:rsidR="009E0246" w:rsidRPr="00EA1021" w:rsidRDefault="009E0246" w:rsidP="009E0246">
            <w:pPr>
              <w:widowControl w:val="0"/>
              <w:suppressAutoHyphens w:val="0"/>
              <w:autoSpaceDE w:val="0"/>
              <w:adjustRightInd w:val="0"/>
              <w:textAlignment w:val="auto"/>
            </w:pPr>
            <w:r w:rsidRPr="00EA1021">
              <w:t xml:space="preserve">2) Н.И. </w:t>
            </w:r>
            <w:proofErr w:type="spellStart"/>
            <w:r w:rsidRPr="00EA1021">
              <w:t>Шуматова</w:t>
            </w:r>
            <w:proofErr w:type="spellEnd"/>
            <w:r w:rsidRPr="00EA1021">
              <w:t xml:space="preserve"> удостоверение №</w:t>
            </w:r>
            <w:r w:rsidR="00AD21FD">
              <w:t xml:space="preserve"> ООО «РЦПК»</w:t>
            </w:r>
            <w:r w:rsidR="00031DBD" w:rsidRPr="00EA1021">
              <w:t xml:space="preserve"> </w:t>
            </w:r>
            <w:r w:rsidRPr="00EA1021">
              <w:t>«</w:t>
            </w:r>
            <w:r w:rsidR="00C33DE1">
              <w:t>Повышение квалификации</w:t>
            </w:r>
            <w:r w:rsidRPr="00EA1021">
              <w:t xml:space="preserve"> для рук</w:t>
            </w:r>
            <w:r w:rsidRPr="00EA1021">
              <w:t>о</w:t>
            </w:r>
            <w:r w:rsidRPr="00EA1021">
              <w:t>водителей</w:t>
            </w:r>
            <w:r w:rsidR="00C33DE1">
              <w:t>, индивидуальных предпринимателей, лиц, назначенных руководителем организации, индивидуальным предпринимателем</w:t>
            </w:r>
            <w:r w:rsidRPr="00EA1021">
              <w:t xml:space="preserve"> ответстве</w:t>
            </w:r>
            <w:r w:rsidRPr="00EA1021">
              <w:t>н</w:t>
            </w:r>
            <w:r w:rsidR="00C33DE1">
              <w:t xml:space="preserve">ным </w:t>
            </w:r>
            <w:r w:rsidRPr="00EA1021">
              <w:t xml:space="preserve">за </w:t>
            </w:r>
            <w:r w:rsidR="00C33DE1">
              <w:t xml:space="preserve">обеспечение </w:t>
            </w:r>
            <w:r w:rsidRPr="00EA1021">
              <w:t>пожар</w:t>
            </w:r>
            <w:r w:rsidR="00C33DE1">
              <w:t>ной</w:t>
            </w:r>
            <w:r w:rsidRPr="00EA1021">
              <w:t xml:space="preserve"> безопас</w:t>
            </w:r>
            <w:r w:rsidR="00C33DE1">
              <w:t>ности,</w:t>
            </w:r>
            <w:r w:rsidRPr="00EA1021">
              <w:t xml:space="preserve"> в </w:t>
            </w:r>
            <w:r w:rsidR="00DE0A14">
              <w:t>том числе, в обособленных структурных подра</w:t>
            </w:r>
            <w:r w:rsidR="00DE0A14">
              <w:t>з</w:t>
            </w:r>
            <w:r w:rsidR="00DE0A14">
              <w:t>делениях организации»;</w:t>
            </w:r>
          </w:p>
          <w:p w:rsidR="009E0246" w:rsidRPr="00EA1021" w:rsidRDefault="009E0246" w:rsidP="009E0246">
            <w:pPr>
              <w:widowControl w:val="0"/>
              <w:suppressAutoHyphens w:val="0"/>
              <w:autoSpaceDE w:val="0"/>
              <w:adjustRightInd w:val="0"/>
              <w:textAlignment w:val="auto"/>
            </w:pPr>
            <w:r w:rsidRPr="00EA1021">
              <w:t>3) инструктажи;</w:t>
            </w:r>
          </w:p>
          <w:p w:rsidR="009E0246" w:rsidRPr="00EA1021" w:rsidRDefault="009E0246" w:rsidP="009E0246">
            <w:pPr>
              <w:widowControl w:val="0"/>
              <w:suppressAutoHyphens w:val="0"/>
              <w:autoSpaceDE w:val="0"/>
              <w:adjustRightInd w:val="0"/>
              <w:textAlignment w:val="auto"/>
            </w:pPr>
            <w:r w:rsidRPr="00EA1021">
              <w:t>4) в соответствии с планом работы;</w:t>
            </w:r>
          </w:p>
          <w:p w:rsidR="006B55D2" w:rsidRDefault="009E0246" w:rsidP="009E0246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proofErr w:type="gramStart"/>
            <w:r w:rsidRPr="00EA1021">
              <w:t xml:space="preserve">5) постоянное, периодичность проведения </w:t>
            </w:r>
            <w:r w:rsidRPr="00EA1021">
              <w:lastRenderedPageBreak/>
              <w:t>учений – 1 раз в четверть)</w:t>
            </w:r>
            <w:proofErr w:type="gramEnd"/>
          </w:p>
        </w:tc>
      </w:tr>
      <w:tr w:rsidR="006B55D2">
        <w:trPr>
          <w:trHeight w:val="45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27.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Состояние первичных средств пожаротушения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достаточность имеющихся средств;</w:t>
            </w:r>
          </w:p>
          <w:p w:rsidR="006B55D2" w:rsidRDefault="0098064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наличие журнала учета средств;</w:t>
            </w:r>
          </w:p>
          <w:p w:rsidR="006B55D2" w:rsidRDefault="00980644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 xml:space="preserve">3) проверка средств на срок годности, при необходимости – их замена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0246" w:rsidRPr="009E0246" w:rsidRDefault="009E0246" w:rsidP="009E0246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 w:rsidRPr="009E0246">
              <w:rPr>
                <w:rFonts w:ascii="Liberation Serif" w:hAnsi="Liberation Serif" w:cs="Liberation Serif"/>
              </w:rPr>
              <w:t>1) достаточно</w:t>
            </w:r>
          </w:p>
          <w:p w:rsidR="009E0246" w:rsidRPr="009E0246" w:rsidRDefault="009E0246" w:rsidP="009E0246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 w:rsidRPr="009E0246">
              <w:rPr>
                <w:rFonts w:ascii="Liberation Serif" w:hAnsi="Liberation Serif" w:cs="Liberation Serif"/>
              </w:rPr>
              <w:t>2)  в наличии</w:t>
            </w:r>
          </w:p>
          <w:p w:rsidR="006B55D2" w:rsidRDefault="009E0246" w:rsidP="009E0246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 w:rsidRPr="009E0246">
              <w:rPr>
                <w:rFonts w:ascii="Liberation Serif" w:hAnsi="Liberation Serif" w:cs="Liberation Serif"/>
              </w:rPr>
              <w:t>3) пр</w:t>
            </w:r>
            <w:r w:rsidR="00B3059F">
              <w:rPr>
                <w:rFonts w:ascii="Liberation Serif" w:hAnsi="Liberation Serif" w:cs="Liberation Serif"/>
              </w:rPr>
              <w:t>оверка проведена  в декабре 2026</w:t>
            </w:r>
            <w:r w:rsidRPr="009E0246">
              <w:rPr>
                <w:rFonts w:ascii="Liberation Serif" w:hAnsi="Liberation Serif" w:cs="Liberation Serif"/>
              </w:rPr>
              <w:t xml:space="preserve"> г.</w:t>
            </w:r>
          </w:p>
        </w:tc>
      </w:tr>
      <w:tr w:rsidR="006B55D2">
        <w:trPr>
          <w:trHeight w:val="45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FE57D0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28.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Состояние автоматической пожарной сигнализации (далее – АПС) и системы оповещения и управления эвакуацией людей при пожаре, их техническое обслуживание и модернизация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 и исправность АПС, системы оповещения;</w:t>
            </w:r>
          </w:p>
          <w:p w:rsidR="006B55D2" w:rsidRDefault="0098064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договор на обслуживание (указать реквизиты);</w:t>
            </w:r>
          </w:p>
          <w:p w:rsidR="006B55D2" w:rsidRDefault="009E0246">
            <w:pPr>
              <w:widowControl w:val="0"/>
              <w:autoSpaceDE w:val="0"/>
              <w:ind w:right="-35"/>
            </w:pPr>
            <w:r>
              <w:rPr>
                <w:rFonts w:ascii="Liberation Serif" w:hAnsi="Liberation Serif" w:cs="Liberation Serif"/>
              </w:rPr>
              <w:t>3</w:t>
            </w:r>
            <w:r w:rsidR="00980644">
              <w:rPr>
                <w:rFonts w:ascii="Liberation Serif" w:hAnsi="Liberation Serif" w:cs="Liberation Serif"/>
              </w:rPr>
              <w:t>) наличие дублированного сигнала</w:t>
            </w:r>
            <w:r w:rsidR="00980644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="00980644">
              <w:rPr>
                <w:rFonts w:ascii="Liberation Serif" w:hAnsi="Liberation Serif" w:cs="Liberation Serif"/>
              </w:rPr>
              <w:t xml:space="preserve"> на пульт подразделения пожарной охраны без участия работников объекта и (или) транслирующей этот сигнал организации:</w:t>
            </w:r>
          </w:p>
          <w:p w:rsidR="006B55D2" w:rsidRDefault="00980644">
            <w:pPr>
              <w:widowControl w:val="0"/>
              <w:autoSpaceDE w:val="0"/>
              <w:ind w:right="-35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наименование программно-аппаратного комплекса;</w:t>
            </w:r>
          </w:p>
          <w:p w:rsidR="006B55D2" w:rsidRDefault="009E0246">
            <w:pPr>
              <w:widowControl w:val="0"/>
              <w:autoSpaceDE w:val="0"/>
              <w:ind w:right="-35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</w:t>
            </w:r>
            <w:r w:rsidR="00980644">
              <w:rPr>
                <w:rFonts w:ascii="Liberation Serif" w:hAnsi="Liberation Serif" w:cs="Liberation Serif"/>
              </w:rPr>
              <w:t>) договор на обслуживание (указать реквизиты);</w:t>
            </w:r>
          </w:p>
          <w:p w:rsidR="006B55D2" w:rsidRDefault="009E0246">
            <w:pPr>
              <w:widowControl w:val="0"/>
              <w:autoSpaceDE w:val="0"/>
              <w:ind w:right="-35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</w:t>
            </w:r>
            <w:r w:rsidR="00980644">
              <w:rPr>
                <w:rFonts w:ascii="Liberation Serif" w:hAnsi="Liberation Serif" w:cs="Liberation Serif"/>
              </w:rPr>
              <w:t>) наличие иных систем пожарной автоматики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0246" w:rsidRPr="00EA1021" w:rsidRDefault="009E0246" w:rsidP="009E0246">
            <w:pPr>
              <w:suppressAutoHyphens w:val="0"/>
              <w:autoSpaceDN/>
              <w:jc w:val="both"/>
              <w:textAlignment w:val="auto"/>
              <w:rPr>
                <w:rFonts w:eastAsia="Calibri"/>
                <w:lang w:eastAsia="en-US"/>
              </w:rPr>
            </w:pPr>
            <w:r w:rsidRPr="00EA1021">
              <w:rPr>
                <w:rFonts w:eastAsia="Calibri"/>
                <w:lang w:eastAsia="en-US"/>
              </w:rPr>
              <w:t>1) в наличии и исправно</w:t>
            </w:r>
          </w:p>
          <w:p w:rsidR="009E0246" w:rsidRPr="00EA1021" w:rsidRDefault="009E0246" w:rsidP="009E0246">
            <w:pPr>
              <w:suppressAutoHyphens w:val="0"/>
              <w:autoSpaceDN/>
              <w:jc w:val="both"/>
              <w:textAlignment w:val="auto"/>
              <w:rPr>
                <w:rFonts w:eastAsia="Calibri"/>
                <w:lang w:eastAsia="en-US"/>
              </w:rPr>
            </w:pPr>
            <w:r w:rsidRPr="00EA1021">
              <w:rPr>
                <w:rFonts w:eastAsia="Calibri"/>
                <w:lang w:eastAsia="en-US"/>
              </w:rPr>
              <w:t>2)  ПАК «Стрелец-Мониторинг»</w:t>
            </w:r>
          </w:p>
          <w:p w:rsidR="009E0246" w:rsidRPr="00EA1021" w:rsidRDefault="00EA1021" w:rsidP="009E0246">
            <w:pPr>
              <w:suppressAutoHyphens w:val="0"/>
              <w:autoSpaceDN/>
              <w:jc w:val="both"/>
              <w:textAlignment w:val="auto"/>
              <w:rPr>
                <w:rFonts w:eastAsia="Calibri"/>
                <w:lang w:eastAsia="en-US"/>
              </w:rPr>
            </w:pPr>
            <w:r w:rsidRPr="00EA1021">
              <w:rPr>
                <w:rFonts w:eastAsia="Calibri"/>
                <w:lang w:eastAsia="en-US"/>
              </w:rPr>
              <w:t xml:space="preserve">договор № </w:t>
            </w:r>
            <w:r>
              <w:rPr>
                <w:rFonts w:eastAsia="Calibri"/>
                <w:lang w:eastAsia="en-US"/>
              </w:rPr>
              <w:t>340</w:t>
            </w:r>
            <w:proofErr w:type="gramStart"/>
            <w:r w:rsidR="00565422">
              <w:rPr>
                <w:rFonts w:eastAsia="Calibri"/>
                <w:lang w:eastAsia="en-US"/>
              </w:rPr>
              <w:t>/О</w:t>
            </w:r>
            <w:proofErr w:type="gramEnd"/>
            <w:r w:rsidR="00565422">
              <w:rPr>
                <w:rFonts w:eastAsia="Calibri"/>
                <w:lang w:eastAsia="en-US"/>
              </w:rPr>
              <w:t xml:space="preserve"> от 20</w:t>
            </w:r>
            <w:r w:rsidR="00B3059F">
              <w:rPr>
                <w:rFonts w:eastAsia="Calibri"/>
                <w:lang w:eastAsia="en-US"/>
              </w:rPr>
              <w:t>.01.2026</w:t>
            </w:r>
            <w:r w:rsidR="009E0246" w:rsidRPr="00EA1021">
              <w:rPr>
                <w:rFonts w:eastAsia="Calibri"/>
                <w:lang w:eastAsia="en-US"/>
              </w:rPr>
              <w:t xml:space="preserve"> г. ИП Иноземцев В.И.</w:t>
            </w:r>
          </w:p>
          <w:p w:rsidR="009E0246" w:rsidRPr="00EA1021" w:rsidRDefault="009E0246" w:rsidP="009E0246">
            <w:pPr>
              <w:suppressAutoHyphens w:val="0"/>
              <w:autoSpaceDN/>
              <w:jc w:val="both"/>
              <w:textAlignment w:val="auto"/>
              <w:rPr>
                <w:rFonts w:eastAsia="Calibri"/>
                <w:lang w:eastAsia="en-US"/>
              </w:rPr>
            </w:pPr>
            <w:r w:rsidRPr="00EA1021">
              <w:rPr>
                <w:rFonts w:eastAsia="Calibri"/>
                <w:lang w:eastAsia="en-US"/>
              </w:rPr>
              <w:t>3) ПАК «Стрелец-Мониторинг»</w:t>
            </w:r>
          </w:p>
          <w:p w:rsidR="009E0246" w:rsidRPr="00EA1021" w:rsidRDefault="00EA1021" w:rsidP="009E0246">
            <w:pPr>
              <w:suppressAutoHyphens w:val="0"/>
              <w:autoSpaceDN/>
              <w:jc w:val="both"/>
              <w:textAlignment w:val="auto"/>
              <w:rPr>
                <w:rFonts w:eastAsia="Calibri"/>
                <w:lang w:eastAsia="en-US"/>
              </w:rPr>
            </w:pPr>
            <w:r w:rsidRPr="00EA1021">
              <w:rPr>
                <w:rFonts w:eastAsia="Calibri"/>
                <w:lang w:eastAsia="en-US"/>
              </w:rPr>
              <w:t>договор № 406</w:t>
            </w:r>
            <w:proofErr w:type="gramStart"/>
            <w:r w:rsidR="009E570C">
              <w:rPr>
                <w:rFonts w:eastAsia="Calibri"/>
                <w:lang w:eastAsia="en-US"/>
              </w:rPr>
              <w:t>/О</w:t>
            </w:r>
            <w:proofErr w:type="gramEnd"/>
            <w:r w:rsidR="009E570C">
              <w:rPr>
                <w:rFonts w:eastAsia="Calibri"/>
                <w:lang w:eastAsia="en-US"/>
              </w:rPr>
              <w:t xml:space="preserve"> от 20</w:t>
            </w:r>
            <w:r w:rsidRPr="00EA1021">
              <w:rPr>
                <w:rFonts w:eastAsia="Calibri"/>
                <w:lang w:eastAsia="en-US"/>
              </w:rPr>
              <w:t>.0</w:t>
            </w:r>
            <w:r w:rsidR="00B3059F">
              <w:rPr>
                <w:rFonts w:eastAsia="Calibri"/>
                <w:lang w:eastAsia="en-US"/>
              </w:rPr>
              <w:t>1.2026</w:t>
            </w:r>
            <w:r w:rsidR="009E0246" w:rsidRPr="00EA1021">
              <w:rPr>
                <w:rFonts w:eastAsia="Calibri"/>
                <w:lang w:eastAsia="en-US"/>
              </w:rPr>
              <w:t xml:space="preserve"> г. ИП Иноземцев В.И.</w:t>
            </w:r>
          </w:p>
          <w:p w:rsidR="006B55D2" w:rsidRPr="00EA1021" w:rsidRDefault="009E0246" w:rsidP="00D62D3C">
            <w:pPr>
              <w:suppressAutoHyphens w:val="0"/>
              <w:autoSpaceDN/>
              <w:jc w:val="both"/>
              <w:textAlignment w:val="auto"/>
            </w:pPr>
            <w:r w:rsidRPr="00EA1021">
              <w:rPr>
                <w:rFonts w:eastAsia="Calibri"/>
                <w:lang w:eastAsia="en-US"/>
              </w:rPr>
              <w:t>4</w:t>
            </w:r>
            <w:r w:rsidR="00D62D3C" w:rsidRPr="00EA1021">
              <w:rPr>
                <w:rFonts w:eastAsia="Calibri"/>
                <w:lang w:eastAsia="en-US"/>
              </w:rPr>
              <w:t>)</w:t>
            </w:r>
            <w:r w:rsidR="00EA1021" w:rsidRPr="00EA1021">
              <w:t xml:space="preserve"> договор № 406</w:t>
            </w:r>
            <w:proofErr w:type="gramStart"/>
            <w:r w:rsidR="009E570C">
              <w:t>/О</w:t>
            </w:r>
            <w:proofErr w:type="gramEnd"/>
            <w:r w:rsidR="009E570C">
              <w:t xml:space="preserve"> от 20</w:t>
            </w:r>
            <w:r w:rsidR="00B3059F">
              <w:t>.01.2026</w:t>
            </w:r>
            <w:r w:rsidRPr="00EA1021">
              <w:t xml:space="preserve"> года «опов</w:t>
            </w:r>
            <w:r w:rsidRPr="00EA1021">
              <w:t>е</w:t>
            </w:r>
            <w:r w:rsidRPr="00EA1021">
              <w:t>щение и управление эвакуацией людей»</w:t>
            </w:r>
          </w:p>
          <w:p w:rsidR="00D62D3C" w:rsidRPr="00D62D3C" w:rsidRDefault="00EA1021" w:rsidP="00D62D3C">
            <w:pPr>
              <w:suppressAutoHyphens w:val="0"/>
              <w:autoSpaceDN/>
              <w:jc w:val="both"/>
              <w:textAlignment w:val="auto"/>
              <w:rPr>
                <w:rFonts w:eastAsia="Calibri"/>
                <w:lang w:eastAsia="en-US"/>
              </w:rPr>
            </w:pPr>
            <w:r w:rsidRPr="00EA1021">
              <w:rPr>
                <w:rFonts w:eastAsia="Calibri"/>
                <w:lang w:eastAsia="en-US"/>
              </w:rPr>
              <w:t>5) 0</w:t>
            </w:r>
          </w:p>
        </w:tc>
      </w:tr>
      <w:tr w:rsidR="006B55D2">
        <w:trPr>
          <w:trHeight w:val="896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29.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Состояние путей эвакуации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соответствие путей эвакуации требованиям пожарной безопасности (да/нет)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D62D3C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Да </w:t>
            </w:r>
          </w:p>
        </w:tc>
      </w:tr>
      <w:tr w:rsidR="006B55D2">
        <w:trPr>
          <w:trHeight w:val="554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30.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Соответствие электроустановок зданий требованиям пожарной безопасности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да/нет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D62D3C" w:rsidP="00D62D3C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Да</w:t>
            </w:r>
          </w:p>
        </w:tc>
      </w:tr>
      <w:tr w:rsidR="006B55D2">
        <w:trPr>
          <w:trHeight w:val="562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31.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Наличие, состояние и готовность противопожарного водоснабжения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внутреннее;</w:t>
            </w:r>
          </w:p>
          <w:p w:rsidR="006B55D2" w:rsidRDefault="0098064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наружное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D3C" w:rsidRPr="00D62D3C" w:rsidRDefault="00D62D3C" w:rsidP="00D62D3C">
            <w:pPr>
              <w:widowControl w:val="0"/>
              <w:numPr>
                <w:ilvl w:val="0"/>
                <w:numId w:val="7"/>
              </w:numPr>
              <w:suppressAutoHyphens w:val="0"/>
              <w:autoSpaceDE w:val="0"/>
              <w:adjustRightInd w:val="0"/>
              <w:textAlignment w:val="auto"/>
            </w:pPr>
            <w:r w:rsidRPr="00D62D3C">
              <w:t>внутреннее – отсутствует.</w:t>
            </w:r>
          </w:p>
          <w:p w:rsidR="006B55D2" w:rsidRPr="00D62D3C" w:rsidRDefault="00D62D3C" w:rsidP="00D62D3C">
            <w:pPr>
              <w:pStyle w:val="af"/>
              <w:widowControl w:val="0"/>
              <w:numPr>
                <w:ilvl w:val="0"/>
                <w:numId w:val="7"/>
              </w:numPr>
              <w:autoSpaceDE w:val="0"/>
              <w:jc w:val="both"/>
              <w:rPr>
                <w:rFonts w:ascii="Liberation Serif" w:hAnsi="Liberation Serif" w:cs="Liberation Serif"/>
              </w:rPr>
            </w:pPr>
            <w:r w:rsidRPr="00D62D3C">
              <w:t>наружное – отсутствует</w:t>
            </w:r>
          </w:p>
        </w:tc>
      </w:tr>
      <w:tr w:rsidR="006B55D2">
        <w:trPr>
          <w:trHeight w:val="112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32.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декларации пожарной безопасности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декларация зарегистрирована в территориальном органе Государственной противопожарной службы (указать реквизиты)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D3C" w:rsidRPr="00171F66" w:rsidRDefault="00D62D3C" w:rsidP="00D62D3C">
            <w:pPr>
              <w:jc w:val="both"/>
            </w:pPr>
            <w:r w:rsidRPr="00171F66">
              <w:t xml:space="preserve">Декларация зарегистрирована в территориальном органе </w:t>
            </w:r>
            <w:proofErr w:type="spellStart"/>
            <w:r w:rsidRPr="00171F66">
              <w:t>госпожнадзора</w:t>
            </w:r>
            <w:proofErr w:type="spellEnd"/>
            <w:r w:rsidRPr="00171F66">
              <w:t xml:space="preserve"> 21 мая  2010 г.</w:t>
            </w:r>
          </w:p>
          <w:p w:rsidR="00D62D3C" w:rsidRPr="00171F66" w:rsidRDefault="00D62D3C" w:rsidP="00D62D3C">
            <w:pPr>
              <w:jc w:val="both"/>
            </w:pPr>
            <w:r w:rsidRPr="00171F66">
              <w:t>№</w:t>
            </w:r>
            <w:r w:rsidR="00DE0A14">
              <w:t xml:space="preserve"> </w:t>
            </w:r>
            <w:r w:rsidRPr="00171F66">
              <w:t>00 141</w:t>
            </w:r>
            <w:r>
              <w:t> 165-50-30</w:t>
            </w:r>
          </w:p>
          <w:p w:rsidR="006B55D2" w:rsidRDefault="006B55D2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</w:p>
        </w:tc>
      </w:tr>
      <w:tr w:rsidR="006B55D2">
        <w:trPr>
          <w:trHeight w:val="341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33.</w:t>
            </w:r>
          </w:p>
        </w:tc>
        <w:tc>
          <w:tcPr>
            <w:tcW w:w="14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Раздел 5. Санитарно-гигиенические и медицинские мероприятия</w:t>
            </w:r>
          </w:p>
        </w:tc>
      </w:tr>
      <w:tr w:rsidR="006B55D2">
        <w:trPr>
          <w:trHeight w:val="45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34.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Наличие предписаний органов Федеральной службы по надзору в сфере защиты прав потребителей и благополучия человека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по Свердловской области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предписание/акт (указать реквизиты)</w:t>
            </w:r>
          </w:p>
          <w:p w:rsidR="006B55D2" w:rsidRDefault="0098064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2) количество </w:t>
            </w:r>
            <w:proofErr w:type="spellStart"/>
            <w:r>
              <w:rPr>
                <w:rFonts w:ascii="Liberation Serif" w:hAnsi="Liberation Serif" w:cs="Liberation Serif"/>
              </w:rPr>
              <w:t>неустраненных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нарушений;</w:t>
            </w:r>
          </w:p>
          <w:p w:rsidR="006B55D2" w:rsidRDefault="0098064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3) количество </w:t>
            </w:r>
            <w:proofErr w:type="spellStart"/>
            <w:r>
              <w:rPr>
                <w:rFonts w:ascii="Liberation Serif" w:hAnsi="Liberation Serif" w:cs="Liberation Serif"/>
              </w:rPr>
              <w:t>неустраненных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нарушений, срок устранения которых истек;</w:t>
            </w:r>
          </w:p>
          <w:p w:rsidR="006B55D2" w:rsidRDefault="0098064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4) наличие плана устранения нарушений </w:t>
            </w:r>
          </w:p>
          <w:p w:rsidR="006B55D2" w:rsidRDefault="0098064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указанием сроков устранения (каким документом </w:t>
            </w:r>
            <w:proofErr w:type="gramStart"/>
            <w:r>
              <w:rPr>
                <w:rFonts w:ascii="Liberation Serif" w:hAnsi="Liberation Serif" w:cs="Liberation Serif"/>
              </w:rPr>
              <w:t>утвержден</w:t>
            </w:r>
            <w:proofErr w:type="gramEnd"/>
            <w:r>
              <w:rPr>
                <w:rFonts w:ascii="Liberation Serif" w:hAnsi="Liberation Serif" w:cs="Liberation Serif"/>
              </w:rPr>
              <w:t>);</w:t>
            </w:r>
          </w:p>
          <w:p w:rsidR="006B55D2" w:rsidRDefault="0098064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5) отчеты об устранении нарушений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D3C" w:rsidRPr="00D62D3C" w:rsidRDefault="00B3059F" w:rsidP="00D62D3C">
            <w:pPr>
              <w:suppressAutoHyphens w:val="0"/>
              <w:autoSpaceDN/>
              <w:jc w:val="both"/>
              <w:textAlignment w:val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1. 0</w:t>
            </w:r>
            <w:r w:rsidR="008002D3">
              <w:rPr>
                <w:rFonts w:eastAsia="Calibri"/>
                <w:lang w:eastAsia="en-US"/>
              </w:rPr>
              <w:t xml:space="preserve"> </w:t>
            </w:r>
          </w:p>
          <w:p w:rsidR="00D62D3C" w:rsidRPr="00D62D3C" w:rsidRDefault="00D62D3C" w:rsidP="00D62D3C">
            <w:pPr>
              <w:widowControl w:val="0"/>
              <w:suppressAutoHyphens w:val="0"/>
              <w:autoSpaceDE w:val="0"/>
              <w:adjustRightInd w:val="0"/>
              <w:textAlignment w:val="auto"/>
            </w:pPr>
            <w:r w:rsidRPr="00D62D3C">
              <w:t xml:space="preserve">2. </w:t>
            </w:r>
            <w:r w:rsidR="00B3059F">
              <w:t>0</w:t>
            </w:r>
          </w:p>
          <w:p w:rsidR="00D62D3C" w:rsidRPr="00D62D3C" w:rsidRDefault="00EA1021" w:rsidP="00D62D3C">
            <w:pPr>
              <w:widowControl w:val="0"/>
              <w:suppressAutoHyphens w:val="0"/>
              <w:autoSpaceDE w:val="0"/>
              <w:adjustRightInd w:val="0"/>
              <w:textAlignment w:val="auto"/>
            </w:pPr>
            <w:r>
              <w:t>3. 0</w:t>
            </w:r>
          </w:p>
          <w:p w:rsidR="00D62D3C" w:rsidRPr="00D62D3C" w:rsidRDefault="00D62D3C" w:rsidP="00D62D3C">
            <w:pPr>
              <w:widowControl w:val="0"/>
              <w:suppressAutoHyphens w:val="0"/>
              <w:autoSpaceDE w:val="0"/>
              <w:adjustRightInd w:val="0"/>
              <w:textAlignment w:val="auto"/>
            </w:pPr>
            <w:r w:rsidRPr="00D62D3C">
              <w:t>4.</w:t>
            </w:r>
            <w:r w:rsidR="00B3059F">
              <w:t xml:space="preserve"> 0</w:t>
            </w:r>
          </w:p>
          <w:p w:rsidR="006B55D2" w:rsidRDefault="00D62D3C" w:rsidP="00D62D3C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 w:rsidRPr="00D62D3C">
              <w:t>5.</w:t>
            </w:r>
            <w:r w:rsidR="00B3059F">
              <w:t xml:space="preserve"> 0</w:t>
            </w:r>
          </w:p>
        </w:tc>
      </w:tr>
      <w:tr w:rsidR="006B55D2">
        <w:trPr>
          <w:trHeight w:val="789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35.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Организация профессиональной гигиенической подготовки и аттестации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обучение руководителя образовательной организации (наличие документа, указать реквизиты);</w:t>
            </w:r>
          </w:p>
          <w:p w:rsidR="006B55D2" w:rsidRDefault="0098064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2) наличие </w:t>
            </w:r>
            <w:proofErr w:type="gramStart"/>
            <w:r>
              <w:rPr>
                <w:rFonts w:ascii="Liberation Serif" w:hAnsi="Liberation Serif" w:cs="Liberation Serif"/>
              </w:rPr>
              <w:t>обученного</w:t>
            </w:r>
            <w:proofErr w:type="gramEnd"/>
            <w:r>
              <w:rPr>
                <w:rFonts w:ascii="Liberation Serif" w:hAnsi="Liberation Serif" w:cs="Liberation Serif"/>
              </w:rPr>
              <w:t xml:space="preserve"> ответственного </w:t>
            </w:r>
            <w:r>
              <w:rPr>
                <w:rFonts w:ascii="Liberation Serif" w:hAnsi="Liberation Serif" w:cs="Liberation Serif"/>
              </w:rPr>
              <w:br/>
              <w:t>в образовательной организации;</w:t>
            </w:r>
          </w:p>
          <w:p w:rsidR="006B55D2" w:rsidRDefault="0098064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обучение сотрудников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62D3C" w:rsidRPr="00EC24C1" w:rsidRDefault="00D62D3C" w:rsidP="00D62D3C">
            <w:r w:rsidRPr="00EF55C4">
              <w:t>1</w:t>
            </w:r>
            <w:r>
              <w:t>) да</w:t>
            </w:r>
            <w:r w:rsidRPr="00EC24C1">
              <w:t>;</w:t>
            </w:r>
          </w:p>
          <w:p w:rsidR="00D62D3C" w:rsidRPr="00EC24C1" w:rsidRDefault="00D62D3C" w:rsidP="00D62D3C">
            <w:r>
              <w:t>2)  нет</w:t>
            </w:r>
          </w:p>
          <w:p w:rsidR="006B55D2" w:rsidRDefault="00D62D3C" w:rsidP="00D62D3C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 w:rsidRPr="00EA1021">
              <w:t>3) 3 чел мл</w:t>
            </w:r>
            <w:r w:rsidR="00B3059F">
              <w:t>адший обслуживающий персонал, 12</w:t>
            </w:r>
            <w:r w:rsidRPr="00EA1021">
              <w:t xml:space="preserve"> педагогов.</w:t>
            </w:r>
          </w:p>
        </w:tc>
      </w:tr>
      <w:tr w:rsidR="006B55D2">
        <w:trPr>
          <w:trHeight w:val="5291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36.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Организация питания </w:t>
            </w:r>
            <w:proofErr w:type="gramStart"/>
            <w:r>
              <w:rPr>
                <w:rFonts w:ascii="Liberation Serif" w:hAnsi="Liberation Serif" w:cs="Liberation Serif"/>
              </w:rPr>
              <w:t>обучающихся</w:t>
            </w:r>
            <w:proofErr w:type="gramEnd"/>
            <w:r>
              <w:rPr>
                <w:rFonts w:ascii="Liberation Serif" w:hAnsi="Liberation Serif" w:cs="Liberation Serif"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1) наличие пищеблока (столовая, буфет), если иное – указать; </w:t>
            </w:r>
          </w:p>
          <w:p w:rsidR="006B55D2" w:rsidRDefault="0098064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оснащенность пищеблока оборудованием и столовой мебелью;</w:t>
            </w:r>
          </w:p>
          <w:p w:rsidR="006B55D2" w:rsidRDefault="00980644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3) акты технического контроля соответствия технологического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 xml:space="preserve"> и холодильного оборудования паспортным характеристикам (указать реквизиты); </w:t>
            </w:r>
          </w:p>
          <w:p w:rsidR="006B55D2" w:rsidRDefault="0098064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4) организация горячего питания:</w:t>
            </w:r>
          </w:p>
          <w:p w:rsidR="006B55D2" w:rsidRDefault="00980644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 xml:space="preserve">за счет собственной столовой, договор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на оказание услуги питания (указать реквизиты);</w:t>
            </w:r>
          </w:p>
          <w:p w:rsidR="006B55D2" w:rsidRDefault="0098064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договоры на поставку продуктов питания (указать реквизиты);</w:t>
            </w:r>
          </w:p>
          <w:p w:rsidR="006B55D2" w:rsidRDefault="0098064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5) планируемый охват </w:t>
            </w:r>
            <w:proofErr w:type="gramStart"/>
            <w:r>
              <w:rPr>
                <w:rFonts w:ascii="Liberation Serif" w:hAnsi="Liberation Serif" w:cs="Liberation Serif"/>
              </w:rPr>
              <w:t>обучающихся</w:t>
            </w:r>
            <w:proofErr w:type="gramEnd"/>
            <w:r>
              <w:rPr>
                <w:rFonts w:ascii="Liberation Serif" w:hAnsi="Liberation Serif" w:cs="Liberation Serif"/>
              </w:rPr>
              <w:t xml:space="preserve"> горячим питанием (количество и процент от общего количества обучающихся);</w:t>
            </w:r>
          </w:p>
          <w:p w:rsidR="006B55D2" w:rsidRDefault="0098064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6) паспортизация пищеблока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D3C" w:rsidRPr="00EA1021" w:rsidRDefault="00D62D3C" w:rsidP="00D62D3C">
            <w:pPr>
              <w:suppressAutoHyphens w:val="0"/>
              <w:autoSpaceDN/>
              <w:jc w:val="both"/>
              <w:textAlignment w:val="auto"/>
              <w:rPr>
                <w:rFonts w:eastAsia="Calibri"/>
                <w:lang w:eastAsia="en-US"/>
              </w:rPr>
            </w:pPr>
            <w:r w:rsidRPr="00EA1021">
              <w:rPr>
                <w:rFonts w:eastAsia="Calibri"/>
                <w:lang w:eastAsia="en-US"/>
              </w:rPr>
              <w:t xml:space="preserve">1) столовая </w:t>
            </w:r>
          </w:p>
          <w:p w:rsidR="00D62D3C" w:rsidRPr="00EA1021" w:rsidRDefault="00D62D3C" w:rsidP="00D62D3C">
            <w:pPr>
              <w:suppressAutoHyphens w:val="0"/>
              <w:autoSpaceDN/>
              <w:jc w:val="both"/>
              <w:textAlignment w:val="auto"/>
              <w:rPr>
                <w:rFonts w:eastAsia="Calibri"/>
                <w:lang w:eastAsia="en-US"/>
              </w:rPr>
            </w:pPr>
            <w:r w:rsidRPr="00EA1021">
              <w:rPr>
                <w:rFonts w:eastAsia="Calibri"/>
                <w:lang w:eastAsia="en-US"/>
              </w:rPr>
              <w:t>2) оснащено в достаточном количестве</w:t>
            </w:r>
          </w:p>
          <w:p w:rsidR="00D62D3C" w:rsidRPr="00EA1021" w:rsidRDefault="00B3059F" w:rsidP="00D62D3C">
            <w:pPr>
              <w:suppressAutoHyphens w:val="0"/>
              <w:autoSpaceDN/>
              <w:jc w:val="both"/>
              <w:textAlignment w:val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3)  акт от 01.06.2026</w:t>
            </w:r>
            <w:r w:rsidR="00D62D3C" w:rsidRPr="00EA1021">
              <w:rPr>
                <w:rFonts w:eastAsia="Calibri"/>
                <w:lang w:eastAsia="en-US"/>
              </w:rPr>
              <w:t xml:space="preserve"> г. </w:t>
            </w:r>
          </w:p>
          <w:p w:rsidR="00D62D3C" w:rsidRPr="00EA1021" w:rsidRDefault="00D62D3C" w:rsidP="00D62D3C">
            <w:pPr>
              <w:suppressAutoHyphens w:val="0"/>
              <w:autoSpaceDN/>
              <w:jc w:val="both"/>
              <w:textAlignment w:val="auto"/>
              <w:rPr>
                <w:rFonts w:eastAsia="Calibri"/>
                <w:lang w:eastAsia="en-US"/>
              </w:rPr>
            </w:pPr>
            <w:r w:rsidRPr="00EA1021">
              <w:rPr>
                <w:rFonts w:eastAsia="Calibri"/>
                <w:lang w:eastAsia="en-US"/>
              </w:rPr>
              <w:t>4) - за счет собственной столовой;</w:t>
            </w:r>
          </w:p>
          <w:p w:rsidR="00D62D3C" w:rsidRPr="00EA1021" w:rsidRDefault="00D62D3C" w:rsidP="00D62D3C">
            <w:pPr>
              <w:suppressAutoHyphens w:val="0"/>
              <w:autoSpaceDN/>
              <w:jc w:val="both"/>
              <w:textAlignment w:val="auto"/>
              <w:rPr>
                <w:rFonts w:eastAsia="Calibri"/>
                <w:lang w:eastAsia="en-US"/>
              </w:rPr>
            </w:pPr>
            <w:r w:rsidRPr="00EA1021">
              <w:rPr>
                <w:rFonts w:eastAsia="Calibri"/>
                <w:lang w:eastAsia="en-US"/>
              </w:rPr>
              <w:t xml:space="preserve">- договоры на поставку  продуктов питания </w:t>
            </w:r>
            <w:r w:rsidR="00B3059F">
              <w:rPr>
                <w:rFonts w:eastAsia="Calibri"/>
                <w:lang w:eastAsia="en-US"/>
              </w:rPr>
              <w:t>будут заключаться в августе 2026</w:t>
            </w:r>
          </w:p>
          <w:p w:rsidR="00D62D3C" w:rsidRPr="00EA1021" w:rsidRDefault="00D62D3C" w:rsidP="00D62D3C">
            <w:pPr>
              <w:suppressAutoHyphens w:val="0"/>
              <w:autoSpaceDN/>
              <w:jc w:val="both"/>
              <w:textAlignment w:val="auto"/>
              <w:rPr>
                <w:rFonts w:eastAsia="Calibri"/>
                <w:lang w:eastAsia="en-US"/>
              </w:rPr>
            </w:pPr>
            <w:r w:rsidRPr="00EA1021">
              <w:rPr>
                <w:rFonts w:eastAsia="Calibri"/>
                <w:lang w:eastAsia="en-US"/>
              </w:rPr>
              <w:t>5) 100%</w:t>
            </w:r>
          </w:p>
          <w:p w:rsidR="006B55D2" w:rsidRDefault="00D62D3C" w:rsidP="00D62D3C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 w:rsidRPr="00EA1021">
              <w:t>6)  да</w:t>
            </w:r>
          </w:p>
        </w:tc>
      </w:tr>
      <w:tr w:rsidR="006B55D2">
        <w:trPr>
          <w:trHeight w:val="1038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37.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Проведение медицинского осмотра сотрудников образовательной организации в соответствии с установленным графиком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наличие/отсутствие, указать даты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55D2" w:rsidRDefault="00B3059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сентябрь-ноябрь 2026</w:t>
            </w:r>
            <w:r w:rsidR="00CF4B11" w:rsidRPr="00EA1021">
              <w:rPr>
                <w:rFonts w:ascii="Liberation Serif" w:hAnsi="Liberation Serif" w:cs="Liberation Serif"/>
              </w:rPr>
              <w:t xml:space="preserve">  </w:t>
            </w:r>
            <w:r w:rsidR="00D62D3C" w:rsidRPr="00EA1021">
              <w:rPr>
                <w:rFonts w:ascii="Liberation Serif" w:hAnsi="Liberation Serif" w:cs="Liberation Serif"/>
              </w:rPr>
              <w:t>года</w:t>
            </w:r>
            <w:r w:rsidR="00D62D3C"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6B55D2">
        <w:trPr>
          <w:trHeight w:val="45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38.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Наличие установки фильтров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и ультрафиолетовых облучателей для очистки и обеззараживания воды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55D2" w:rsidRDefault="00D62D3C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Наличие </w:t>
            </w:r>
          </w:p>
        </w:tc>
      </w:tr>
      <w:tr w:rsidR="006B55D2">
        <w:trPr>
          <w:trHeight w:val="45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39.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 xml:space="preserve">Обследование технического состояния вентиляции образовательной организации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 xml:space="preserve">с инструментальными измерениями объемов вытяжки воздуха (для </w:t>
            </w:r>
            <w:r>
              <w:rPr>
                <w:rFonts w:ascii="Liberation Serif" w:hAnsi="Liberation Serif" w:cs="Liberation Serif"/>
              </w:rPr>
              <w:lastRenderedPageBreak/>
              <w:t xml:space="preserve">общеобразовательных организаций) 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указать реквизиты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55D2" w:rsidRDefault="006B55D2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6B55D2">
        <w:trPr>
          <w:trHeight w:val="1889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40.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Состояние медицинского сопровождения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 медицинского кабинета (если иное – указать);</w:t>
            </w:r>
          </w:p>
          <w:p w:rsidR="006B55D2" w:rsidRDefault="00980644">
            <w:r>
              <w:rPr>
                <w:rFonts w:ascii="Liberation Serif" w:hAnsi="Liberation Serif" w:cs="Liberation Serif"/>
              </w:rPr>
              <w:t xml:space="preserve">2) лицензия на право медицинской деятельности, договор с поликлиникой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на обслуживание (указать реквизиты);</w:t>
            </w:r>
          </w:p>
          <w:p w:rsidR="006B55D2" w:rsidRDefault="00980644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обеспеченность медицинским персоналом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55D2" w:rsidRDefault="00D62D3C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Отсутствует медицинский кабинет </w:t>
            </w:r>
          </w:p>
        </w:tc>
      </w:tr>
      <w:tr w:rsidR="006B55D2">
        <w:trPr>
          <w:trHeight w:val="45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41.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 xml:space="preserve">Протокол лабораторного исследования качества питьевой воды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 xml:space="preserve">по микробиологическим показателям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в соответствии с программой производственного контроля (при проведении работ на системе водоснабжения необходимо представить данные исследований после проведения этих работ)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55D2" w:rsidRDefault="00B3059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t>20 февраль 2026</w:t>
            </w:r>
            <w:r w:rsidR="00EA1021">
              <w:t xml:space="preserve"> г.</w:t>
            </w:r>
          </w:p>
        </w:tc>
      </w:tr>
      <w:tr w:rsidR="006B55D2">
        <w:trPr>
          <w:trHeight w:val="137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42.</w:t>
            </w:r>
          </w:p>
        </w:tc>
        <w:tc>
          <w:tcPr>
            <w:tcW w:w="14835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jc w:val="center"/>
            </w:pPr>
            <w:r>
              <w:rPr>
                <w:rFonts w:ascii="Liberation Serif" w:hAnsi="Liberation Serif" w:cs="Liberation Serif"/>
                <w:b/>
              </w:rPr>
              <w:t xml:space="preserve">Раздел 6. Реализация мер по предупреждению распространения </w:t>
            </w:r>
            <w:r>
              <w:rPr>
                <w:rFonts w:ascii="Liberation Serif" w:hAnsi="Liberation Serif" w:cs="Liberation Serif"/>
                <w:b/>
                <w:lang w:val="en-US"/>
              </w:rPr>
              <w:t>COVID</w:t>
            </w:r>
            <w:r>
              <w:rPr>
                <w:rFonts w:ascii="Liberation Serif" w:hAnsi="Liberation Serif" w:cs="Liberation Serif"/>
                <w:b/>
              </w:rPr>
              <w:t>-19</w:t>
            </w:r>
          </w:p>
        </w:tc>
      </w:tr>
      <w:tr w:rsidR="006B55D2">
        <w:trPr>
          <w:trHeight w:val="1191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43.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Оборудование образовательной организации по бактерицидному обеззараживанию воздуха с использованием оборудования по обеззараживанию воздуха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55D2" w:rsidRDefault="00D62D3C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Наличие </w:t>
            </w:r>
          </w:p>
        </w:tc>
      </w:tr>
      <w:tr w:rsidR="006B55D2">
        <w:trPr>
          <w:trHeight w:val="924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44.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Обеспечение в образовательных организациях за каждым классом закрепления отдельного учебного кабинета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55D2" w:rsidRDefault="00D62D3C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Наличие </w:t>
            </w:r>
          </w:p>
        </w:tc>
      </w:tr>
      <w:tr w:rsidR="006B55D2">
        <w:trPr>
          <w:trHeight w:val="1688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45.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Обеспечение условий для гигиенической обработки рук с применением кожных антисептиков (дозаторов) при входе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в образовательную организацию, помещение для приема пищи, санитарные узлы и туалетные комнаты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наличие/отсутствие (2 дозатора на каждую входную группу и 2 дозатора на вход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 xml:space="preserve"> в обеденную зону)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55D2" w:rsidRDefault="00D62D3C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Наличие </w:t>
            </w:r>
          </w:p>
        </w:tc>
      </w:tr>
      <w:tr w:rsidR="006B55D2">
        <w:trPr>
          <w:trHeight w:val="7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46.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Обеспечение использования средств индивидуальной защиты органов дыхания (одноразовых масок или многоразовых масок со сменными фильтрами), а также перчаток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55D2" w:rsidRDefault="00D62D3C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Наличие </w:t>
            </w:r>
          </w:p>
        </w:tc>
      </w:tr>
      <w:tr w:rsidR="006B55D2">
        <w:trPr>
          <w:trHeight w:val="1341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47.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Обеспечение режима термометрии, наличие бесконтактных термометров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</w:t>
            </w:r>
          </w:p>
          <w:p w:rsidR="006B55D2" w:rsidRDefault="00980644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 xml:space="preserve">(исходя из численности обучающихся (воспитанников): до 100 человек –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2 штуки; от 100 до 250 человек – 5 штук;</w:t>
            </w:r>
          </w:p>
          <w:p w:rsidR="006B55D2" w:rsidRDefault="0098064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Свыше 250 человек – 10 штук)</w:t>
            </w:r>
            <w:proofErr w:type="gramEnd"/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55D2" w:rsidRDefault="00D62D3C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Наличие </w:t>
            </w:r>
          </w:p>
        </w:tc>
      </w:tr>
      <w:tr w:rsidR="006B55D2">
        <w:trPr>
          <w:trHeight w:val="95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48.</w:t>
            </w:r>
          </w:p>
        </w:tc>
        <w:tc>
          <w:tcPr>
            <w:tcW w:w="14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Раздел 7. Антитеррористическая защищенность образовательной организации</w:t>
            </w:r>
          </w:p>
        </w:tc>
      </w:tr>
      <w:tr w:rsidR="006B55D2">
        <w:trPr>
          <w:trHeight w:val="152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49.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Наличие </w:t>
            </w:r>
            <w:proofErr w:type="gramStart"/>
            <w:r>
              <w:rPr>
                <w:rFonts w:ascii="Liberation Serif" w:hAnsi="Liberation Serif" w:cs="Liberation Serif"/>
              </w:rPr>
              <w:t>предписаний органов надзорной деятельности Федеральной службы войск национальной гвардии Российской Федерации</w:t>
            </w:r>
            <w:proofErr w:type="gramEnd"/>
            <w:r>
              <w:rPr>
                <w:rFonts w:ascii="Liberation Serif" w:hAnsi="Liberation Serif" w:cs="Liberation Serif"/>
              </w:rPr>
              <w:t xml:space="preserve"> по Свердловской области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предписание/акт проверки (указать реквизиты)</w:t>
            </w:r>
          </w:p>
          <w:p w:rsidR="006B55D2" w:rsidRDefault="0098064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1) количество </w:t>
            </w:r>
            <w:proofErr w:type="spellStart"/>
            <w:r>
              <w:rPr>
                <w:rFonts w:ascii="Liberation Serif" w:hAnsi="Liberation Serif" w:cs="Liberation Serif"/>
              </w:rPr>
              <w:t>неустраненных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недостатков;</w:t>
            </w:r>
          </w:p>
          <w:p w:rsidR="006B55D2" w:rsidRDefault="0098064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2) количество </w:t>
            </w:r>
            <w:proofErr w:type="spellStart"/>
            <w:r>
              <w:rPr>
                <w:rFonts w:ascii="Liberation Serif" w:hAnsi="Liberation Serif" w:cs="Liberation Serif"/>
              </w:rPr>
              <w:t>неустраненных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недостатков, срок устранения которых истек;</w:t>
            </w:r>
          </w:p>
          <w:p w:rsidR="006B55D2" w:rsidRDefault="00980644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3) наличие плана устранения недостатков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 xml:space="preserve"> с указанием сроков устранения;</w:t>
            </w:r>
          </w:p>
          <w:p w:rsidR="006B55D2" w:rsidRDefault="0098064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4) отчеты об устранении недостатков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D3C" w:rsidRPr="00EA1021" w:rsidRDefault="00B3059F" w:rsidP="00D62D3C">
            <w:r>
              <w:t xml:space="preserve">Особое мнение </w:t>
            </w:r>
            <w:r w:rsidR="00CA0D31">
              <w:t>от 10.07.2025</w:t>
            </w:r>
          </w:p>
          <w:p w:rsidR="00D62D3C" w:rsidRPr="00EA1021" w:rsidRDefault="00CA0D31" w:rsidP="00D62D3C">
            <w:pPr>
              <w:widowControl w:val="0"/>
              <w:numPr>
                <w:ilvl w:val="0"/>
                <w:numId w:val="8"/>
              </w:numPr>
              <w:suppressAutoHyphens w:val="0"/>
              <w:autoSpaceDE w:val="0"/>
              <w:adjustRightInd w:val="0"/>
              <w:textAlignment w:val="auto"/>
            </w:pPr>
            <w:r>
              <w:t>1</w:t>
            </w:r>
          </w:p>
          <w:p w:rsidR="00D62D3C" w:rsidRPr="00EA1021" w:rsidRDefault="00CF4B11" w:rsidP="00D62D3C">
            <w:pPr>
              <w:widowControl w:val="0"/>
              <w:numPr>
                <w:ilvl w:val="0"/>
                <w:numId w:val="8"/>
              </w:numPr>
              <w:suppressAutoHyphens w:val="0"/>
              <w:autoSpaceDE w:val="0"/>
              <w:adjustRightInd w:val="0"/>
              <w:textAlignment w:val="auto"/>
            </w:pPr>
            <w:r w:rsidRPr="00EA1021">
              <w:t>0</w:t>
            </w:r>
          </w:p>
          <w:p w:rsidR="00D62D3C" w:rsidRPr="00EA1021" w:rsidRDefault="00CA0D31" w:rsidP="00D62D3C">
            <w:pPr>
              <w:widowControl w:val="0"/>
              <w:numPr>
                <w:ilvl w:val="0"/>
                <w:numId w:val="8"/>
              </w:numPr>
              <w:suppressAutoHyphens w:val="0"/>
              <w:autoSpaceDE w:val="0"/>
              <w:adjustRightInd w:val="0"/>
              <w:textAlignment w:val="auto"/>
            </w:pPr>
            <w:r>
              <w:t>1</w:t>
            </w:r>
          </w:p>
          <w:p w:rsidR="00D62D3C" w:rsidRPr="00EA1021" w:rsidRDefault="00D62D3C" w:rsidP="00D62D3C">
            <w:pPr>
              <w:widowControl w:val="0"/>
              <w:numPr>
                <w:ilvl w:val="0"/>
                <w:numId w:val="8"/>
              </w:numPr>
              <w:suppressAutoHyphens w:val="0"/>
              <w:autoSpaceDE w:val="0"/>
              <w:adjustRightInd w:val="0"/>
              <w:textAlignment w:val="auto"/>
            </w:pPr>
          </w:p>
          <w:p w:rsidR="006B55D2" w:rsidRDefault="006B55D2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</w:p>
        </w:tc>
      </w:tr>
      <w:tr w:rsidR="006B55D2">
        <w:trPr>
          <w:trHeight w:val="152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50.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Паспорт безопасности образовательной организации (указать категорию опасности объекта (территории))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Паспорт безопасности образовательной организации разработан, согласован </w:t>
            </w:r>
          </w:p>
          <w:p w:rsidR="006B55D2" w:rsidRDefault="0098064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подразделениях:</w:t>
            </w:r>
          </w:p>
          <w:p w:rsidR="006B55D2" w:rsidRDefault="0098064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1) Управления Федеральной службы </w:t>
            </w:r>
            <w:r>
              <w:rPr>
                <w:rFonts w:ascii="Liberation Serif" w:hAnsi="Liberation Serif" w:cs="Liberation Serif"/>
              </w:rPr>
              <w:lastRenderedPageBreak/>
              <w:t>войск национальной гвардии Российской Федерации по Свердловской области (дата);</w:t>
            </w:r>
          </w:p>
          <w:p w:rsidR="006B55D2" w:rsidRDefault="0098064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ГУ МЧС России по Свердловской области (дата);</w:t>
            </w:r>
          </w:p>
          <w:p w:rsidR="006B55D2" w:rsidRDefault="0098064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Управления Федеральной службы безопасности России по Свердловской области (дата);</w:t>
            </w:r>
          </w:p>
          <w:p w:rsidR="006B55D2" w:rsidRDefault="00980644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4) Главного управления Министерства внутренних дел Российской Федерации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по Свердловской области (дата)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D3C" w:rsidRPr="00EA1021" w:rsidRDefault="00D62D3C" w:rsidP="00D62D3C">
            <w:pPr>
              <w:widowControl w:val="0"/>
              <w:suppressAutoHyphens w:val="0"/>
              <w:autoSpaceDE w:val="0"/>
              <w:adjustRightInd w:val="0"/>
              <w:textAlignment w:val="auto"/>
            </w:pPr>
            <w:r w:rsidRPr="00EA1021">
              <w:lastRenderedPageBreak/>
              <w:t>Р</w:t>
            </w:r>
            <w:r w:rsidR="00CA0D31">
              <w:t>азработан и согласован в 2025</w:t>
            </w:r>
            <w:r w:rsidR="00EA1021" w:rsidRPr="00EA1021">
              <w:t xml:space="preserve"> г.</w:t>
            </w:r>
          </w:p>
          <w:p w:rsidR="00D62D3C" w:rsidRPr="00EA1021" w:rsidRDefault="009E570C" w:rsidP="00D62D3C">
            <w:pPr>
              <w:widowControl w:val="0"/>
              <w:numPr>
                <w:ilvl w:val="0"/>
                <w:numId w:val="9"/>
              </w:numPr>
              <w:suppressAutoHyphens w:val="0"/>
              <w:autoSpaceDE w:val="0"/>
              <w:adjustRightInd w:val="0"/>
              <w:textAlignment w:val="auto"/>
            </w:pPr>
            <w:r>
              <w:t>28.11.2025</w:t>
            </w:r>
          </w:p>
          <w:p w:rsidR="00D62D3C" w:rsidRPr="00EA1021" w:rsidRDefault="009E570C" w:rsidP="00D62D3C">
            <w:pPr>
              <w:widowControl w:val="0"/>
              <w:numPr>
                <w:ilvl w:val="0"/>
                <w:numId w:val="9"/>
              </w:numPr>
              <w:suppressAutoHyphens w:val="0"/>
              <w:autoSpaceDE w:val="0"/>
              <w:adjustRightInd w:val="0"/>
              <w:textAlignment w:val="auto"/>
            </w:pPr>
            <w:r>
              <w:t>16.02.2026</w:t>
            </w:r>
          </w:p>
          <w:p w:rsidR="00D62D3C" w:rsidRPr="00EA1021" w:rsidRDefault="009E570C" w:rsidP="00D62D3C">
            <w:pPr>
              <w:widowControl w:val="0"/>
              <w:numPr>
                <w:ilvl w:val="0"/>
                <w:numId w:val="9"/>
              </w:numPr>
              <w:suppressAutoHyphens w:val="0"/>
              <w:autoSpaceDE w:val="0"/>
              <w:adjustRightInd w:val="0"/>
              <w:textAlignment w:val="auto"/>
            </w:pPr>
            <w:r>
              <w:t>22.12.2025</w:t>
            </w:r>
          </w:p>
          <w:p w:rsidR="006B55D2" w:rsidRDefault="006B55D2" w:rsidP="00D62D3C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</w:p>
        </w:tc>
      </w:tr>
      <w:tr w:rsidR="006B55D2">
        <w:trPr>
          <w:trHeight w:val="755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51.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Наличие ответственных лиц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 xml:space="preserve"> по антитеррористической защищенности объекта (территории)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 приказа руководителя образовательной организации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EA1021" w:rsidP="009E570C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 w:rsidRPr="00EA1021">
              <w:t xml:space="preserve">Приказ № </w:t>
            </w:r>
            <w:r w:rsidR="009E570C">
              <w:t>63 от 10.07</w:t>
            </w:r>
            <w:r w:rsidR="00CA0D31">
              <w:t>.2026</w:t>
            </w:r>
          </w:p>
        </w:tc>
      </w:tr>
      <w:tr w:rsidR="006B55D2">
        <w:trPr>
          <w:trHeight w:val="6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52.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Проведение обучения, инструктажей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 xml:space="preserve"> по </w:t>
            </w:r>
            <w:proofErr w:type="gramStart"/>
            <w:r>
              <w:rPr>
                <w:rFonts w:ascii="Liberation Serif" w:hAnsi="Liberation Serif" w:cs="Liberation Serif"/>
              </w:rPr>
              <w:t>антитеррористической</w:t>
            </w:r>
            <w:proofErr w:type="gramEnd"/>
            <w:r>
              <w:rPr>
                <w:rFonts w:ascii="Liberation Serif" w:hAnsi="Liberation Serif" w:cs="Liberation Serif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</w:rPr>
              <w:t>укрепленности</w:t>
            </w:r>
            <w:proofErr w:type="spellEnd"/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1) количество обученных сотрудников; </w:t>
            </w:r>
          </w:p>
          <w:p w:rsidR="006B55D2" w:rsidRDefault="0098064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количество инструктажей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D3C" w:rsidRPr="00EA1021" w:rsidRDefault="008F6623" w:rsidP="00D62D3C">
            <w:pPr>
              <w:widowControl w:val="0"/>
              <w:suppressAutoHyphens w:val="0"/>
              <w:autoSpaceDE w:val="0"/>
              <w:adjustRightInd w:val="0"/>
              <w:textAlignment w:val="auto"/>
            </w:pPr>
            <w:r>
              <w:t>1. 3</w:t>
            </w:r>
            <w:r w:rsidR="00CF4B11" w:rsidRPr="00EA1021">
              <w:t xml:space="preserve"> сотрудник</w:t>
            </w:r>
            <w:r>
              <w:t>а</w:t>
            </w:r>
          </w:p>
          <w:p w:rsidR="006B55D2" w:rsidRDefault="00D62D3C" w:rsidP="00D62D3C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 w:rsidRPr="00EA1021">
              <w:t>2. 2 раза в год</w:t>
            </w:r>
          </w:p>
        </w:tc>
      </w:tr>
      <w:tr w:rsidR="006B55D2">
        <w:trPr>
          <w:trHeight w:val="152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53.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 xml:space="preserve">Наличие планов эвакуации работников, обучающихся и иных лиц, находящихся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на объекте (территории), в случае получения информации об угрозе совершения или о совершении террористического акта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наличие/отсутствие, указать реквизиты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D62D3C" w:rsidP="00D62D3C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</w:t>
            </w:r>
          </w:p>
        </w:tc>
      </w:tr>
      <w:tr w:rsidR="006B55D2">
        <w:trPr>
          <w:trHeight w:val="152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54.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 xml:space="preserve">Обеспечение </w:t>
            </w:r>
            <w:proofErr w:type="gramStart"/>
            <w:r>
              <w:rPr>
                <w:rFonts w:ascii="Liberation Serif" w:hAnsi="Liberation Serif" w:cs="Liberation Serif"/>
              </w:rPr>
              <w:t>пропускного</w:t>
            </w:r>
            <w:proofErr w:type="gramEnd"/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 xml:space="preserve"> и </w:t>
            </w:r>
            <w:proofErr w:type="spellStart"/>
            <w:r>
              <w:rPr>
                <w:rFonts w:ascii="Liberation Serif" w:hAnsi="Liberation Serif" w:cs="Liberation Serif"/>
              </w:rPr>
              <w:t>внутриобъектового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режимов 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наличие/отсутствие, указать реквизиты документа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E570C" w:rsidP="00D62D3C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t>Приказ № 64 от 10.07.</w:t>
            </w:r>
            <w:r w:rsidR="00CA0D31">
              <w:t>2026</w:t>
            </w:r>
            <w:r w:rsidR="00D62D3C" w:rsidRPr="00EA1021">
              <w:t xml:space="preserve"> года</w:t>
            </w:r>
          </w:p>
        </w:tc>
      </w:tr>
      <w:tr w:rsidR="006B55D2">
        <w:trPr>
          <w:trHeight w:val="2168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55.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Организация физической охраны 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предусмотрена в штатном расписании (вахтер, сторож);</w:t>
            </w:r>
          </w:p>
          <w:p w:rsidR="006B55D2" w:rsidRDefault="0098064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2) заключен договор с подразделением </w:t>
            </w:r>
            <w:proofErr w:type="gramStart"/>
            <w:r>
              <w:rPr>
                <w:rFonts w:ascii="Liberation Serif" w:hAnsi="Liberation Serif" w:cs="Liberation Serif"/>
              </w:rPr>
              <w:t>Управления Федеральной службы войск национальной гвардии Российской Федерации</w:t>
            </w:r>
            <w:proofErr w:type="gramEnd"/>
            <w:r>
              <w:rPr>
                <w:rFonts w:ascii="Liberation Serif" w:hAnsi="Liberation Serif" w:cs="Liberation Serif"/>
              </w:rPr>
              <w:t xml:space="preserve"> по Свердловской области (указать реквизиты);</w:t>
            </w:r>
          </w:p>
          <w:p w:rsidR="006B55D2" w:rsidRDefault="0098064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заключен договор с частным охранным предприятием (указать реквизиты)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D3C" w:rsidRPr="00D62D3C" w:rsidRDefault="00D62D3C" w:rsidP="00D62D3C">
            <w:pPr>
              <w:suppressAutoHyphens w:val="0"/>
              <w:autoSpaceDN/>
              <w:jc w:val="both"/>
              <w:textAlignment w:val="auto"/>
              <w:rPr>
                <w:rFonts w:eastAsia="Calibri"/>
                <w:lang w:eastAsia="en-US"/>
              </w:rPr>
            </w:pPr>
            <w:r w:rsidRPr="00D62D3C">
              <w:rPr>
                <w:rFonts w:eastAsia="Calibri"/>
                <w:sz w:val="22"/>
                <w:szCs w:val="22"/>
                <w:lang w:eastAsia="en-US"/>
              </w:rPr>
              <w:t xml:space="preserve">1. </w:t>
            </w:r>
            <w:r w:rsidR="00D61D43">
              <w:rPr>
                <w:rFonts w:eastAsia="Calibri"/>
                <w:lang w:eastAsia="en-US"/>
              </w:rPr>
              <w:t>сторож</w:t>
            </w:r>
          </w:p>
          <w:p w:rsidR="00D62D3C" w:rsidRPr="00D62D3C" w:rsidRDefault="00D62D3C" w:rsidP="00D62D3C">
            <w:pPr>
              <w:widowControl w:val="0"/>
              <w:suppressAutoHyphens w:val="0"/>
              <w:autoSpaceDE w:val="0"/>
              <w:adjustRightInd w:val="0"/>
              <w:textAlignment w:val="auto"/>
            </w:pPr>
            <w:r w:rsidRPr="00D62D3C">
              <w:t xml:space="preserve">2. нет </w:t>
            </w:r>
          </w:p>
          <w:p w:rsidR="00D62D3C" w:rsidRPr="00D62D3C" w:rsidRDefault="00D62D3C" w:rsidP="00D62D3C">
            <w:pPr>
              <w:widowControl w:val="0"/>
              <w:suppressAutoHyphens w:val="0"/>
              <w:autoSpaceDE w:val="0"/>
              <w:adjustRightInd w:val="0"/>
              <w:textAlignment w:val="auto"/>
            </w:pPr>
            <w:r w:rsidRPr="00D62D3C">
              <w:t xml:space="preserve">3. нет </w:t>
            </w:r>
          </w:p>
          <w:p w:rsidR="006B55D2" w:rsidRDefault="006B55D2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</w:p>
        </w:tc>
      </w:tr>
      <w:tr w:rsidR="006B55D2">
        <w:trPr>
          <w:trHeight w:val="302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56.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кнопки тревожной сигнализации (далее – КТС)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1) наличие и исправность; </w:t>
            </w:r>
          </w:p>
          <w:p w:rsidR="006B55D2" w:rsidRDefault="00980644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 xml:space="preserve">2) вывод КТС в подразделения войск национальной гвардии Российской Федерации или в систему обеспечения вызова экстренных оперативных служб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по единому номеру «112»;</w:t>
            </w:r>
          </w:p>
          <w:p w:rsidR="006B55D2" w:rsidRDefault="0098064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договор на обслуживание (указать реквизиты);</w:t>
            </w:r>
          </w:p>
          <w:p w:rsidR="006B55D2" w:rsidRDefault="0098064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4) КТС отсутствует (причина, принимаемые меры);</w:t>
            </w:r>
          </w:p>
          <w:p w:rsidR="006B55D2" w:rsidRDefault="0098064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5) КТС не обслуживается (причина,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D3C" w:rsidRPr="00EA1021" w:rsidRDefault="00D62D3C" w:rsidP="00D62D3C">
            <w:pPr>
              <w:suppressAutoHyphens w:val="0"/>
              <w:autoSpaceDN/>
              <w:jc w:val="both"/>
              <w:textAlignment w:val="auto"/>
              <w:rPr>
                <w:rFonts w:eastAsia="Calibri"/>
                <w:lang w:eastAsia="en-US"/>
              </w:rPr>
            </w:pPr>
            <w:r w:rsidRPr="00EA1021">
              <w:rPr>
                <w:rFonts w:eastAsia="Calibri"/>
                <w:lang w:eastAsia="en-US"/>
              </w:rPr>
              <w:t>1)  в наличии и исправно</w:t>
            </w:r>
          </w:p>
          <w:p w:rsidR="00D62D3C" w:rsidRPr="00EA1021" w:rsidRDefault="00D62D3C" w:rsidP="00D62D3C">
            <w:pPr>
              <w:suppressAutoHyphens w:val="0"/>
              <w:autoSpaceDN/>
              <w:jc w:val="both"/>
              <w:textAlignment w:val="auto"/>
              <w:rPr>
                <w:rFonts w:eastAsia="Calibri"/>
                <w:lang w:eastAsia="en-US"/>
              </w:rPr>
            </w:pPr>
            <w:r w:rsidRPr="00EA1021">
              <w:rPr>
                <w:rFonts w:eastAsia="Calibri"/>
                <w:lang w:eastAsia="en-US"/>
              </w:rPr>
              <w:t xml:space="preserve">2) «112» </w:t>
            </w:r>
          </w:p>
          <w:p w:rsidR="00D62D3C" w:rsidRPr="00EA1021" w:rsidRDefault="00D62D3C" w:rsidP="00D62D3C">
            <w:pPr>
              <w:suppressAutoHyphens w:val="0"/>
              <w:autoSpaceDN/>
              <w:jc w:val="both"/>
              <w:textAlignment w:val="auto"/>
              <w:rPr>
                <w:rFonts w:eastAsia="Calibri"/>
                <w:lang w:eastAsia="en-US"/>
              </w:rPr>
            </w:pPr>
            <w:r w:rsidRPr="00EA1021">
              <w:rPr>
                <w:rFonts w:eastAsia="Calibri"/>
                <w:lang w:eastAsia="en-US"/>
              </w:rPr>
              <w:t xml:space="preserve">3)  </w:t>
            </w:r>
            <w:r w:rsidR="006176A0">
              <w:rPr>
                <w:rFonts w:eastAsia="Calibri"/>
                <w:sz w:val="22"/>
                <w:szCs w:val="22"/>
                <w:lang w:eastAsia="en-US"/>
              </w:rPr>
              <w:t>№ 405</w:t>
            </w:r>
            <w:proofErr w:type="gramStart"/>
            <w:r w:rsidR="006176A0">
              <w:rPr>
                <w:rFonts w:eastAsia="Calibri"/>
                <w:sz w:val="22"/>
                <w:szCs w:val="22"/>
                <w:lang w:eastAsia="en-US"/>
              </w:rPr>
              <w:t>/О</w:t>
            </w:r>
            <w:proofErr w:type="gramEnd"/>
            <w:r w:rsidR="00CA0D31">
              <w:rPr>
                <w:rFonts w:eastAsia="Calibri"/>
                <w:sz w:val="22"/>
                <w:szCs w:val="22"/>
                <w:lang w:eastAsia="en-US"/>
              </w:rPr>
              <w:t xml:space="preserve"> от 18.01.2026</w:t>
            </w:r>
            <w:r w:rsidRPr="00EA1021">
              <w:rPr>
                <w:rFonts w:eastAsia="Calibri"/>
                <w:sz w:val="22"/>
                <w:szCs w:val="22"/>
                <w:lang w:eastAsia="en-US"/>
              </w:rPr>
              <w:t xml:space="preserve"> г.</w:t>
            </w:r>
          </w:p>
          <w:p w:rsidR="00D62D3C" w:rsidRPr="00EA1021" w:rsidRDefault="00D62D3C" w:rsidP="00D62D3C">
            <w:pPr>
              <w:widowControl w:val="0"/>
              <w:suppressAutoHyphens w:val="0"/>
              <w:autoSpaceDE w:val="0"/>
              <w:adjustRightInd w:val="0"/>
              <w:textAlignment w:val="auto"/>
            </w:pPr>
            <w:r w:rsidRPr="00EA1021">
              <w:t>4) 0</w:t>
            </w:r>
          </w:p>
          <w:p w:rsidR="006B55D2" w:rsidRDefault="00D62D3C" w:rsidP="00D62D3C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 w:rsidRPr="00EA1021">
              <w:t>5) 0</w:t>
            </w:r>
          </w:p>
        </w:tc>
      </w:tr>
      <w:tr w:rsidR="006B55D2">
        <w:trPr>
          <w:trHeight w:val="203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57.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Оборудование объектов (территорий) системами оповещения и управления эвакуацией либо автономными системами (средствами) экстренного оповещения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 xml:space="preserve"> о возникновении чрезвычайной ситуации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 и исправность;</w:t>
            </w:r>
          </w:p>
          <w:p w:rsidR="006B55D2" w:rsidRDefault="0098064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2) договор на обслуживание (указать реквизиты); </w:t>
            </w:r>
          </w:p>
          <w:p w:rsidR="006B55D2" w:rsidRDefault="0098064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отсутствует (причина, принимаемые меры);</w:t>
            </w:r>
          </w:p>
          <w:p w:rsidR="006B55D2" w:rsidRDefault="0098064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4) не обслуживается (причина, принимаемые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2D3C" w:rsidRPr="00D62D3C" w:rsidRDefault="00D62D3C" w:rsidP="00D62D3C">
            <w:pPr>
              <w:suppressAutoHyphens w:val="0"/>
              <w:autoSpaceDN/>
              <w:jc w:val="both"/>
              <w:textAlignment w:val="auto"/>
              <w:rPr>
                <w:rFonts w:eastAsia="Calibri"/>
                <w:lang w:eastAsia="en-US"/>
              </w:rPr>
            </w:pPr>
            <w:r w:rsidRPr="00D62D3C">
              <w:rPr>
                <w:rFonts w:eastAsia="Calibri"/>
                <w:lang w:eastAsia="en-US"/>
              </w:rPr>
              <w:t>в наличии и исправно</w:t>
            </w:r>
          </w:p>
          <w:p w:rsidR="006B55D2" w:rsidRDefault="006B55D2" w:rsidP="00E057A6">
            <w:pPr>
              <w:suppressAutoHyphens w:val="0"/>
              <w:autoSpaceDN/>
              <w:jc w:val="both"/>
              <w:textAlignment w:val="auto"/>
              <w:rPr>
                <w:rFonts w:ascii="Liberation Serif" w:hAnsi="Liberation Serif" w:cs="Liberation Serif"/>
              </w:rPr>
            </w:pPr>
          </w:p>
        </w:tc>
      </w:tr>
      <w:tr w:rsidR="006B55D2">
        <w:trPr>
          <w:trHeight w:val="1976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58.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Система охранной сигнализации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 и исправность;</w:t>
            </w:r>
          </w:p>
          <w:p w:rsidR="006B55D2" w:rsidRDefault="0098064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2) договор на обслуживание (указать реквизиты); </w:t>
            </w:r>
          </w:p>
          <w:p w:rsidR="006B55D2" w:rsidRDefault="0098064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отсутствует (причина, принимаемые меры);</w:t>
            </w:r>
          </w:p>
          <w:p w:rsidR="006B55D2" w:rsidRDefault="0098064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4) не обслуживается (причина, принимаемые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6023" w:rsidRPr="00EA1021" w:rsidRDefault="001A6023" w:rsidP="001A6023">
            <w:pPr>
              <w:widowControl w:val="0"/>
              <w:suppressAutoHyphens w:val="0"/>
              <w:autoSpaceDE w:val="0"/>
              <w:adjustRightInd w:val="0"/>
              <w:textAlignment w:val="auto"/>
            </w:pPr>
            <w:r w:rsidRPr="00EA1021">
              <w:t xml:space="preserve">1. в наличии и исправно </w:t>
            </w:r>
          </w:p>
          <w:p w:rsidR="006B55D2" w:rsidRDefault="001A6023" w:rsidP="001A6023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 w:rsidRPr="00EA1021">
              <w:t>2. ИП И</w:t>
            </w:r>
            <w:r w:rsidR="00EA1021" w:rsidRPr="00EA1021">
              <w:t>ноземцев В.И., договор №  405</w:t>
            </w:r>
            <w:r w:rsidR="006176A0">
              <w:t>/</w:t>
            </w:r>
            <w:proofErr w:type="gramStart"/>
            <w:r w:rsidR="006176A0">
              <w:t>О</w:t>
            </w:r>
            <w:proofErr w:type="gramEnd"/>
            <w:r w:rsidRPr="00EA1021">
              <w:t xml:space="preserve"> от </w:t>
            </w:r>
            <w:r w:rsidR="006176A0">
              <w:t>20</w:t>
            </w:r>
            <w:r w:rsidRPr="00EA1021">
              <w:t>.01.20</w:t>
            </w:r>
            <w:r w:rsidR="00CA0D31">
              <w:t>26</w:t>
            </w:r>
          </w:p>
        </w:tc>
      </w:tr>
      <w:tr w:rsidR="006B55D2">
        <w:trPr>
          <w:trHeight w:val="172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59.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Система видеонаблюдения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 (установка по периметру, внутри здания образовательной организации);</w:t>
            </w:r>
          </w:p>
          <w:p w:rsidR="006B55D2" w:rsidRDefault="00980644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2) количество камер (в том числе: внутри здания образовательной организации, </w:t>
            </w:r>
            <w:r>
              <w:rPr>
                <w:rFonts w:ascii="Liberation Serif" w:hAnsi="Liberation Serif" w:cs="Liberation Serif"/>
              </w:rPr>
              <w:br/>
              <w:t>по периметру);</w:t>
            </w:r>
          </w:p>
          <w:p w:rsidR="006B55D2" w:rsidRDefault="00980644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вывод изображения;</w:t>
            </w:r>
          </w:p>
          <w:p w:rsidR="006B55D2" w:rsidRDefault="00980644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4) договор на обслуживание (указать реквизиты)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6023" w:rsidRPr="00EA1021" w:rsidRDefault="001A6023" w:rsidP="001A6023">
            <w:pPr>
              <w:suppressAutoHyphens w:val="0"/>
              <w:autoSpaceDN/>
              <w:jc w:val="both"/>
              <w:textAlignment w:val="auto"/>
              <w:rPr>
                <w:rFonts w:eastAsia="Calibri"/>
                <w:lang w:eastAsia="en-US"/>
              </w:rPr>
            </w:pPr>
            <w:r w:rsidRPr="00EA1021">
              <w:rPr>
                <w:rFonts w:eastAsia="Calibri"/>
                <w:lang w:eastAsia="en-US"/>
              </w:rPr>
              <w:t>1) наличие (установка частично по периметру, частично внутри здания организации);</w:t>
            </w:r>
          </w:p>
          <w:p w:rsidR="001A6023" w:rsidRPr="00EA1021" w:rsidRDefault="00D61D43" w:rsidP="001A6023">
            <w:pPr>
              <w:suppressAutoHyphens w:val="0"/>
              <w:autoSpaceDN/>
              <w:jc w:val="both"/>
              <w:textAlignment w:val="auto"/>
              <w:rPr>
                <w:rFonts w:eastAsia="Calibri"/>
                <w:lang w:eastAsia="en-US"/>
              </w:rPr>
            </w:pPr>
            <w:r w:rsidRPr="00EA1021">
              <w:rPr>
                <w:rFonts w:eastAsia="Calibri"/>
                <w:lang w:eastAsia="en-US"/>
              </w:rPr>
              <w:t>2)  7</w:t>
            </w:r>
          </w:p>
          <w:p w:rsidR="001A6023" w:rsidRPr="00EA1021" w:rsidRDefault="001A6023" w:rsidP="001A6023">
            <w:pPr>
              <w:suppressAutoHyphens w:val="0"/>
              <w:autoSpaceDN/>
              <w:jc w:val="both"/>
              <w:textAlignment w:val="auto"/>
              <w:rPr>
                <w:rFonts w:eastAsia="Calibri"/>
                <w:lang w:eastAsia="en-US"/>
              </w:rPr>
            </w:pPr>
            <w:r w:rsidRPr="00EA1021">
              <w:rPr>
                <w:rFonts w:eastAsia="Calibri"/>
                <w:lang w:eastAsia="en-US"/>
              </w:rPr>
              <w:t xml:space="preserve">3) на монитор в учительскую;  </w:t>
            </w:r>
          </w:p>
          <w:p w:rsidR="006B55D2" w:rsidRDefault="001A6023" w:rsidP="001A6023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</w:rPr>
            </w:pPr>
            <w:r w:rsidRPr="00EA1021">
              <w:t xml:space="preserve">4) ИП Иноземцев В.И., договор № </w:t>
            </w:r>
            <w:r w:rsidR="00031DBD" w:rsidRPr="00EA1021">
              <w:t xml:space="preserve"> 409</w:t>
            </w:r>
            <w:r w:rsidR="006176A0">
              <w:t>/</w:t>
            </w:r>
            <w:proofErr w:type="gramStart"/>
            <w:r w:rsidR="006176A0">
              <w:t>О</w:t>
            </w:r>
            <w:proofErr w:type="gramEnd"/>
            <w:r w:rsidR="006176A0">
              <w:t xml:space="preserve"> от 20</w:t>
            </w:r>
            <w:r w:rsidRPr="00EA1021">
              <w:t>.01.20</w:t>
            </w:r>
            <w:r w:rsidR="00CA0D31">
              <w:t>26</w:t>
            </w:r>
          </w:p>
        </w:tc>
      </w:tr>
      <w:tr w:rsidR="006B55D2">
        <w:trPr>
          <w:trHeight w:val="172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60.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Оборудование на 1-м этаже помещения для охраны с установкой в нем систем видеонаблюдения, охранной сигнализации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 xml:space="preserve"> и средств передачи тревожных сообщений в подразделения войск национальной гвардии Российской Федерации (подразделения вневедомственной охраны войск национальной гвардии Российской Федерации)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tabs>
                <w:tab w:val="left" w:pos="1080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наличие;</w:t>
            </w:r>
          </w:p>
          <w:p w:rsidR="006B55D2" w:rsidRDefault="00980644">
            <w:pPr>
              <w:widowControl w:val="0"/>
              <w:tabs>
                <w:tab w:val="left" w:pos="1080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отсутствует (причина, принимаемые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55D2" w:rsidRDefault="001A6023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t>Для категории объекта № 4 не требуется</w:t>
            </w:r>
          </w:p>
        </w:tc>
      </w:tr>
      <w:tr w:rsidR="006B55D2">
        <w:trPr>
          <w:trHeight w:val="172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60.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Оборудование основных входов в здания, входящие в состав объектов (территорий), контрольно-пропускными пунктами (постами охраны)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наличие;</w:t>
            </w:r>
          </w:p>
          <w:p w:rsidR="006B55D2" w:rsidRDefault="00980644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отсутствует (причина, принимаемые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55D2" w:rsidRDefault="001A6023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t>Для категории объекта № 4 не требуется</w:t>
            </w:r>
          </w:p>
        </w:tc>
      </w:tr>
      <w:tr w:rsidR="006B55D2">
        <w:trPr>
          <w:trHeight w:val="172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61.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Оснащение объектов (территорий) стационарными или ручными металлоискателями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наличие;</w:t>
            </w:r>
          </w:p>
          <w:p w:rsidR="006B55D2" w:rsidRDefault="00980644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отсутствует (причина, принимаемые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55D2" w:rsidRDefault="001A6023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t>Для категории объекта № 4 не требуется</w:t>
            </w:r>
          </w:p>
        </w:tc>
      </w:tr>
      <w:tr w:rsidR="006B55D2">
        <w:trPr>
          <w:trHeight w:val="172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62.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Оборудование объектов (территорий) системой контроля и управления доступом;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 и исправность;</w:t>
            </w:r>
          </w:p>
          <w:p w:rsidR="006B55D2" w:rsidRDefault="00980644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2) договор на обслуживание (указать реквизиты); </w:t>
            </w:r>
          </w:p>
          <w:p w:rsidR="006B55D2" w:rsidRDefault="00980644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отсутствует (причина, принимаемые меры);</w:t>
            </w:r>
          </w:p>
          <w:p w:rsidR="006B55D2" w:rsidRDefault="00980644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4) не обслуживается (причина, принимаемые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55D2" w:rsidRDefault="001A6023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t>Для категории объекта № 4 не требуется</w:t>
            </w:r>
          </w:p>
        </w:tc>
      </w:tr>
      <w:tr w:rsidR="006B55D2">
        <w:trPr>
          <w:trHeight w:val="172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63.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Оснащение въездов на объект (территорию) воротами, обеспечивающими жесткую фиксацию их створок в закрытом положении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наличие;</w:t>
            </w:r>
          </w:p>
          <w:p w:rsidR="006B55D2" w:rsidRDefault="00980644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отсутствует (причина, принимаемые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55D2" w:rsidRDefault="001A6023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t>Для категории объекта № 4 не требуется</w:t>
            </w:r>
          </w:p>
        </w:tc>
      </w:tr>
      <w:tr w:rsidR="006B55D2">
        <w:trPr>
          <w:trHeight w:val="172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64.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 xml:space="preserve">Оборудование контрольно-пропускных пунктов при входе (въезде)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на прилегающую территорию объекта (территории)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наличие;</w:t>
            </w:r>
          </w:p>
          <w:p w:rsidR="006B55D2" w:rsidRDefault="00980644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отсутствует (причина, принимаемые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55D2" w:rsidRDefault="001A6023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t>Для категории объекта № 4 не требуется</w:t>
            </w:r>
          </w:p>
        </w:tc>
      </w:tr>
      <w:tr w:rsidR="006B55D2">
        <w:trPr>
          <w:trHeight w:val="172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65.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Оснащение въездов на объект (территорию) средствами снижения скорости и (или) </w:t>
            </w:r>
            <w:proofErr w:type="spellStart"/>
            <w:r>
              <w:rPr>
                <w:rFonts w:ascii="Liberation Serif" w:hAnsi="Liberation Serif" w:cs="Liberation Serif"/>
              </w:rPr>
              <w:t>противотаранными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устройствами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наличие;</w:t>
            </w:r>
          </w:p>
          <w:p w:rsidR="006B55D2" w:rsidRDefault="00980644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отсутствует (причина, принимаемые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55D2" w:rsidRDefault="001A6023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t>Для категории объекта № 4 не требуется</w:t>
            </w:r>
          </w:p>
        </w:tc>
      </w:tr>
      <w:tr w:rsidR="001A6023">
        <w:trPr>
          <w:trHeight w:val="172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6023" w:rsidRDefault="001A6023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66.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6023" w:rsidRDefault="001A6023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Ограждение образовательной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6023" w:rsidRDefault="001A6023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 ограждения;</w:t>
            </w:r>
          </w:p>
          <w:p w:rsidR="001A6023" w:rsidRDefault="001A6023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состояние ограждения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6023" w:rsidRDefault="001A6023" w:rsidP="008002D3">
            <w:r>
              <w:t xml:space="preserve">1. имеется </w:t>
            </w:r>
          </w:p>
          <w:p w:rsidR="001A6023" w:rsidRPr="00D532C3" w:rsidRDefault="001A6023" w:rsidP="008002D3">
            <w:r>
              <w:t xml:space="preserve">2. не соответствует требованиям </w:t>
            </w:r>
          </w:p>
        </w:tc>
      </w:tr>
      <w:tr w:rsidR="001A6023">
        <w:trPr>
          <w:trHeight w:val="63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6023" w:rsidRDefault="001A6023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67.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6023" w:rsidRDefault="001A6023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Оснащение объектов (территорий) системой наружного освещения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6023" w:rsidRDefault="001A6023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наличие;</w:t>
            </w:r>
          </w:p>
          <w:p w:rsidR="001A6023" w:rsidRDefault="001A6023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исправность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6023" w:rsidRDefault="001A6023" w:rsidP="008002D3">
            <w:r>
              <w:t xml:space="preserve">1. имеется </w:t>
            </w:r>
          </w:p>
          <w:p w:rsidR="001A6023" w:rsidRPr="00D532C3" w:rsidRDefault="00CA0D31" w:rsidP="008002D3">
            <w:r>
              <w:t xml:space="preserve">2. </w:t>
            </w:r>
            <w:r w:rsidR="001A6023">
              <w:t xml:space="preserve">в полном объеме </w:t>
            </w:r>
          </w:p>
        </w:tc>
      </w:tr>
      <w:tr w:rsidR="006B55D2">
        <w:trPr>
          <w:trHeight w:val="7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68.</w:t>
            </w:r>
          </w:p>
        </w:tc>
        <w:tc>
          <w:tcPr>
            <w:tcW w:w="14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Раздел 8. Информационная безопасность</w:t>
            </w:r>
          </w:p>
        </w:tc>
      </w:tr>
      <w:tr w:rsidR="001A6023">
        <w:trPr>
          <w:trHeight w:val="7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6023" w:rsidRDefault="001A6023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69.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6023" w:rsidRDefault="001A6023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Проведение ревизии библиотечного фонда на выявление литературы, содержащей материалы экстремистской направленности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6023" w:rsidRDefault="001A6023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даты проверок (указать реквизиты документа)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6023" w:rsidRPr="00D532C3" w:rsidRDefault="00CA0D31" w:rsidP="008002D3">
            <w:r>
              <w:t>Акт от 20</w:t>
            </w:r>
            <w:r w:rsidR="001C3187">
              <w:t>.</w:t>
            </w:r>
            <w:r>
              <w:t>06.2026</w:t>
            </w:r>
            <w:r w:rsidR="00EA1021" w:rsidRPr="00EA1021">
              <w:t xml:space="preserve"> </w:t>
            </w:r>
            <w:r w:rsidR="001A6023" w:rsidRPr="00EA1021">
              <w:t>г.</w:t>
            </w:r>
          </w:p>
        </w:tc>
      </w:tr>
      <w:tr w:rsidR="001A6023">
        <w:trPr>
          <w:trHeight w:val="7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6023" w:rsidRDefault="001A6023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70.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6023" w:rsidRDefault="001A6023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Наличие в образовательной организации </w:t>
            </w:r>
            <w:r>
              <w:rPr>
                <w:rFonts w:ascii="Liberation Serif" w:hAnsi="Liberation Serif" w:cs="Liberation Serif"/>
              </w:rPr>
              <w:lastRenderedPageBreak/>
              <w:t>доступа к информационно-телекоммуникационной сети «Интернет» (далее – сеть Интернет)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6023" w:rsidRDefault="001A6023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 xml:space="preserve">наличие/отсутствие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6023" w:rsidRPr="003F1426" w:rsidRDefault="00D61D43" w:rsidP="008002D3">
            <w:r w:rsidRPr="003F1426">
              <w:t>Дог</w:t>
            </w:r>
            <w:r w:rsidR="00E057A6" w:rsidRPr="003F1426">
              <w:t>овор  от 20.01.2023</w:t>
            </w:r>
            <w:r w:rsidR="001A6023" w:rsidRPr="003F1426">
              <w:t xml:space="preserve"> г.  </w:t>
            </w:r>
          </w:p>
          <w:p w:rsidR="001A6023" w:rsidRPr="00D532C3" w:rsidRDefault="001A6023" w:rsidP="008002D3">
            <w:r w:rsidRPr="003F1426">
              <w:lastRenderedPageBreak/>
              <w:t>№ 91/06187</w:t>
            </w:r>
          </w:p>
        </w:tc>
      </w:tr>
      <w:tr w:rsidR="001A6023">
        <w:trPr>
          <w:trHeight w:val="7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6023" w:rsidRDefault="001A6023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71.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6023" w:rsidRDefault="001A6023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Количество компьютеров, подключенных </w:t>
            </w:r>
            <w:r>
              <w:rPr>
                <w:rFonts w:ascii="Liberation Serif" w:hAnsi="Liberation Serif" w:cs="Liberation Serif"/>
              </w:rPr>
              <w:br/>
              <w:t>к сети Интернет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6023" w:rsidRDefault="001A6023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количество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6023" w:rsidRPr="00D532C3" w:rsidRDefault="001A6023" w:rsidP="008002D3">
            <w:r>
              <w:t>10</w:t>
            </w:r>
          </w:p>
        </w:tc>
      </w:tr>
      <w:tr w:rsidR="001A6023">
        <w:trPr>
          <w:trHeight w:val="891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6023" w:rsidRDefault="001A6023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72.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6023" w:rsidRDefault="001A6023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договорных обязатель</w:t>
            </w:r>
            <w:proofErr w:type="gramStart"/>
            <w:r>
              <w:rPr>
                <w:rFonts w:ascii="Liberation Serif" w:hAnsi="Liberation Serif" w:cs="Liberation Serif"/>
              </w:rPr>
              <w:t xml:space="preserve">ств </w:t>
            </w:r>
            <w:r>
              <w:rPr>
                <w:rFonts w:ascii="Liberation Serif" w:hAnsi="Liberation Serif" w:cs="Liberation Serif"/>
              </w:rPr>
              <w:br/>
              <w:t>с пр</w:t>
            </w:r>
            <w:proofErr w:type="gramEnd"/>
            <w:r>
              <w:rPr>
                <w:rFonts w:ascii="Liberation Serif" w:hAnsi="Liberation Serif" w:cs="Liberation Serif"/>
              </w:rPr>
              <w:t>овайдером на предоставление контент-фильтрации для трафика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6023" w:rsidRDefault="001A6023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 (указать реквизиты документа)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6023" w:rsidRPr="00D532C3" w:rsidRDefault="001A6023" w:rsidP="008002D3">
            <w:r>
              <w:t xml:space="preserve">По соглашению с Ростелеком сроком на 10 лет. В соответствии с программой.  </w:t>
            </w:r>
          </w:p>
        </w:tc>
      </w:tr>
      <w:tr w:rsidR="001A6023">
        <w:trPr>
          <w:trHeight w:val="82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6023" w:rsidRDefault="001A6023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73.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6023" w:rsidRDefault="001A6023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 xml:space="preserve">Установка контент-фильтра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на компьютерах, имеющих доступ к сети Интернет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6023" w:rsidRDefault="001A6023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наименование и тип контент-фильтра;</w:t>
            </w:r>
          </w:p>
          <w:p w:rsidR="001A6023" w:rsidRDefault="001A6023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2) все ли компьютеры, подключенные </w:t>
            </w:r>
            <w:r>
              <w:rPr>
                <w:rFonts w:ascii="Liberation Serif" w:hAnsi="Liberation Serif" w:cs="Liberation Serif"/>
              </w:rPr>
              <w:br/>
              <w:t>к сети Интернет, имеют контент-фильтр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6023" w:rsidRPr="00402CC1" w:rsidRDefault="001A6023" w:rsidP="008002D3">
            <w:r>
              <w:t xml:space="preserve">По соглашению с Ростелеком сроком на 10 лет. В соответствии с программой.  </w:t>
            </w:r>
          </w:p>
        </w:tc>
      </w:tr>
      <w:tr w:rsidR="001A6023">
        <w:trPr>
          <w:trHeight w:val="692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6023" w:rsidRDefault="001A6023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74.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6023" w:rsidRDefault="001A6023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Проверка исправности контентной фильтрации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6023" w:rsidRDefault="001A6023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даты проверок (указать реквизиты документа)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6023" w:rsidRPr="00EA1021" w:rsidRDefault="001A6023" w:rsidP="008002D3">
            <w:r w:rsidRPr="00EA1021">
              <w:t>Акт проверк</w:t>
            </w:r>
            <w:r w:rsidR="00CA0D31">
              <w:t>и контент фильтрац</w:t>
            </w:r>
            <w:proofErr w:type="gramStart"/>
            <w:r w:rsidR="00CA0D31">
              <w:t>ии ию</w:t>
            </w:r>
            <w:proofErr w:type="gramEnd"/>
            <w:r w:rsidR="00CA0D31">
              <w:t>нь 2026</w:t>
            </w:r>
            <w:r w:rsidRPr="00EA1021">
              <w:t xml:space="preserve"> года </w:t>
            </w:r>
          </w:p>
        </w:tc>
      </w:tr>
      <w:tr w:rsidR="001A6023">
        <w:trPr>
          <w:trHeight w:val="613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6023" w:rsidRDefault="001A6023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75.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6023" w:rsidRDefault="001A6023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Назначение ответственных лиц </w:t>
            </w:r>
            <w:r>
              <w:rPr>
                <w:rFonts w:ascii="Liberation Serif" w:hAnsi="Liberation Serif" w:cs="Liberation Serif"/>
              </w:rPr>
              <w:br/>
              <w:t>по информационной безопасности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6023" w:rsidRDefault="001A6023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 приказа руководителя образовательной организации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6023" w:rsidRPr="00EA1021" w:rsidRDefault="00EA1021" w:rsidP="00CA0D31">
            <w:r w:rsidRPr="00EA1021">
              <w:t xml:space="preserve">№ </w:t>
            </w:r>
            <w:r w:rsidR="00CA0D31">
              <w:t>48 от 07.07.2025</w:t>
            </w:r>
            <w:r w:rsidRPr="00EA1021">
              <w:t xml:space="preserve"> года</w:t>
            </w:r>
          </w:p>
        </w:tc>
      </w:tr>
      <w:tr w:rsidR="006B55D2">
        <w:trPr>
          <w:trHeight w:val="7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76.</w:t>
            </w:r>
          </w:p>
        </w:tc>
        <w:tc>
          <w:tcPr>
            <w:tcW w:w="14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Раздел 9. Безопасность дорожного движения</w:t>
            </w:r>
          </w:p>
        </w:tc>
      </w:tr>
      <w:tr w:rsidR="006B55D2">
        <w:trPr>
          <w:trHeight w:val="7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77.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Безопасность школьных перевозок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tabs>
                <w:tab w:val="left" w:pos="329"/>
              </w:tabs>
              <w:autoSpaceDE w:val="0"/>
            </w:pPr>
            <w:r>
              <w:rPr>
                <w:rFonts w:ascii="Liberation Serif" w:hAnsi="Liberation Serif" w:cs="Liberation Serif"/>
              </w:rPr>
              <w:t>1) наличие приказа руководителя образовательной организации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 xml:space="preserve"> о назначении ответственного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 xml:space="preserve"> за обеспечение безопасности дорожного движения (указать реквизиты);</w:t>
            </w:r>
          </w:p>
          <w:p w:rsidR="006B55D2" w:rsidRDefault="00980644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наличие лицензии по перевозкам пассажиров и иных лиц автобусами (указать реквизиты);</w:t>
            </w:r>
          </w:p>
          <w:p w:rsidR="006B55D2" w:rsidRDefault="00980644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3) наличие договора на оказание </w:t>
            </w:r>
            <w:proofErr w:type="spellStart"/>
            <w:r>
              <w:rPr>
                <w:rFonts w:ascii="Liberation Serif" w:hAnsi="Liberation Serif" w:cs="Liberation Serif"/>
              </w:rPr>
              <w:t>телематических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услуг (ГЛОНАСС) (указать реквизиты);</w:t>
            </w:r>
          </w:p>
          <w:p w:rsidR="006B55D2" w:rsidRDefault="00980644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 xml:space="preserve">4) численность </w:t>
            </w:r>
            <w:proofErr w:type="gramStart"/>
            <w:r>
              <w:rPr>
                <w:rFonts w:ascii="Liberation Serif" w:hAnsi="Liberation Serif" w:cs="Liberation Serif"/>
              </w:rPr>
              <w:t>обучающихся</w:t>
            </w:r>
            <w:proofErr w:type="gramEnd"/>
            <w:r>
              <w:rPr>
                <w:rFonts w:ascii="Liberation Serif" w:hAnsi="Liberation Serif" w:cs="Liberation Serif"/>
              </w:rPr>
              <w:t>, подвозимых в образовательную организацию;</w:t>
            </w:r>
          </w:p>
          <w:p w:rsidR="006B55D2" w:rsidRDefault="00980644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5) согласование маршрута движения автобуса с Государственной инспекцией безопасности дорожного движения;</w:t>
            </w:r>
          </w:p>
          <w:p w:rsidR="006B55D2" w:rsidRDefault="00980644">
            <w:pPr>
              <w:widowControl w:val="0"/>
              <w:tabs>
                <w:tab w:val="left" w:pos="329"/>
              </w:tabs>
              <w:autoSpaceDE w:val="0"/>
            </w:pPr>
            <w:r>
              <w:rPr>
                <w:rFonts w:ascii="Liberation Serif" w:hAnsi="Liberation Serif" w:cs="Liberation Serif"/>
              </w:rPr>
              <w:t xml:space="preserve">6) организация </w:t>
            </w:r>
            <w:proofErr w:type="spellStart"/>
            <w:r>
              <w:rPr>
                <w:rFonts w:ascii="Liberation Serif" w:hAnsi="Liberation Serif" w:cs="Liberation Serif"/>
              </w:rPr>
              <w:t>предрейсового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 xml:space="preserve">и </w:t>
            </w:r>
            <w:proofErr w:type="spellStart"/>
            <w:r>
              <w:rPr>
                <w:rFonts w:ascii="Liberation Serif" w:hAnsi="Liberation Serif" w:cs="Liberation Serif"/>
              </w:rPr>
              <w:t>послерейсового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осмотров (технического и медицинского) (кем проводится, указать реквизиты);</w:t>
            </w:r>
          </w:p>
          <w:p w:rsidR="006B55D2" w:rsidRDefault="00980644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7) дата последнего технического осмотра (указать реквизиты документа);</w:t>
            </w:r>
          </w:p>
          <w:p w:rsidR="006B55D2" w:rsidRDefault="00980644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8) укомплектованность водителями;</w:t>
            </w:r>
          </w:p>
          <w:p w:rsidR="006B55D2" w:rsidRDefault="00980644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9) стаж работы водителя, обучение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6023" w:rsidRPr="00EA1021" w:rsidRDefault="00D175BF" w:rsidP="001A6023">
            <w:pPr>
              <w:widowControl w:val="0"/>
              <w:suppressAutoHyphens w:val="0"/>
              <w:autoSpaceDE w:val="0"/>
              <w:adjustRightInd w:val="0"/>
              <w:textAlignment w:val="auto"/>
            </w:pPr>
            <w:r>
              <w:lastRenderedPageBreak/>
              <w:t>1. приказ № 67 от 10.07</w:t>
            </w:r>
            <w:r w:rsidR="00CA0D31">
              <w:t>.2026</w:t>
            </w:r>
            <w:r w:rsidR="001A6023" w:rsidRPr="00EA1021">
              <w:t xml:space="preserve"> года </w:t>
            </w:r>
          </w:p>
          <w:p w:rsidR="001A6023" w:rsidRPr="00EA1021" w:rsidRDefault="001A6023" w:rsidP="001A6023">
            <w:pPr>
              <w:widowControl w:val="0"/>
              <w:suppressAutoHyphens w:val="0"/>
              <w:autoSpaceDE w:val="0"/>
              <w:adjustRightInd w:val="0"/>
              <w:textAlignment w:val="auto"/>
            </w:pPr>
            <w:r w:rsidRPr="00EA1021">
              <w:t>2. лицензия № АК – 66-001333 от 5 июля 2019 года.</w:t>
            </w:r>
          </w:p>
          <w:p w:rsidR="001A6023" w:rsidRPr="00EA1021" w:rsidRDefault="00EA1021" w:rsidP="001A6023">
            <w:pPr>
              <w:widowControl w:val="0"/>
              <w:suppressAutoHyphens w:val="0"/>
              <w:autoSpaceDE w:val="0"/>
              <w:adjustRightInd w:val="0"/>
              <w:textAlignment w:val="auto"/>
            </w:pPr>
            <w:r w:rsidRPr="00EA1021">
              <w:t>3</w:t>
            </w:r>
            <w:r w:rsidR="00CA0D31">
              <w:t>. договор № 02/024 от 18.01.2026</w:t>
            </w:r>
            <w:r w:rsidR="001A6023" w:rsidRPr="00EA1021">
              <w:t xml:space="preserve"> года </w:t>
            </w:r>
          </w:p>
          <w:p w:rsidR="001A6023" w:rsidRPr="00EA1021" w:rsidRDefault="00EA1021" w:rsidP="001A6023">
            <w:pPr>
              <w:widowControl w:val="0"/>
              <w:suppressAutoHyphens w:val="0"/>
              <w:autoSpaceDE w:val="0"/>
              <w:adjustRightInd w:val="0"/>
              <w:textAlignment w:val="auto"/>
            </w:pPr>
            <w:r w:rsidRPr="00EA1021">
              <w:t xml:space="preserve">4. </w:t>
            </w:r>
            <w:r w:rsidR="00CA0D31">
              <w:t>3</w:t>
            </w:r>
            <w:r w:rsidR="001A6023" w:rsidRPr="00EA1021">
              <w:t xml:space="preserve"> человек</w:t>
            </w:r>
            <w:r w:rsidR="00CA0D31">
              <w:t>а</w:t>
            </w:r>
            <w:r w:rsidR="001A6023" w:rsidRPr="00EA1021">
              <w:t xml:space="preserve"> </w:t>
            </w:r>
          </w:p>
          <w:p w:rsidR="001A6023" w:rsidRPr="00EA1021" w:rsidRDefault="001A6023" w:rsidP="001A6023">
            <w:pPr>
              <w:widowControl w:val="0"/>
              <w:suppressAutoHyphens w:val="0"/>
              <w:autoSpaceDE w:val="0"/>
              <w:adjustRightInd w:val="0"/>
              <w:textAlignment w:val="auto"/>
            </w:pPr>
            <w:r w:rsidRPr="00EA1021">
              <w:t xml:space="preserve">5. согласован </w:t>
            </w:r>
          </w:p>
          <w:p w:rsidR="001A6023" w:rsidRPr="00EA1021" w:rsidRDefault="001A6023" w:rsidP="001A6023">
            <w:pPr>
              <w:widowControl w:val="0"/>
              <w:suppressAutoHyphens w:val="0"/>
              <w:autoSpaceDE w:val="0"/>
              <w:adjustRightInd w:val="0"/>
              <w:textAlignment w:val="auto"/>
            </w:pPr>
            <w:r w:rsidRPr="00EA1021">
              <w:t>6.</w:t>
            </w:r>
            <w:r w:rsidR="00EA1021" w:rsidRPr="00EA1021">
              <w:t xml:space="preserve"> МУ</w:t>
            </w:r>
            <w:r w:rsidR="00A93A7A">
              <w:t xml:space="preserve">П </w:t>
            </w:r>
            <w:proofErr w:type="spellStart"/>
            <w:r w:rsidR="00A93A7A">
              <w:t>Ачитское</w:t>
            </w:r>
            <w:proofErr w:type="spellEnd"/>
            <w:r w:rsidR="00A93A7A">
              <w:t xml:space="preserve"> ПАП № 6 от 20</w:t>
            </w:r>
            <w:r w:rsidR="00CA0D31">
              <w:t>.01.2026</w:t>
            </w:r>
            <w:r w:rsidRPr="00EA1021">
              <w:t xml:space="preserve"> года </w:t>
            </w:r>
          </w:p>
          <w:p w:rsidR="001A6023" w:rsidRPr="00EA1021" w:rsidRDefault="00E057A6" w:rsidP="001A6023">
            <w:pPr>
              <w:widowControl w:val="0"/>
              <w:suppressAutoHyphens w:val="0"/>
              <w:autoSpaceDE w:val="0"/>
              <w:adjustRightInd w:val="0"/>
              <w:textAlignment w:val="auto"/>
            </w:pPr>
            <w:r w:rsidRPr="00EA1021">
              <w:t xml:space="preserve">7. техосмотр срок </w:t>
            </w:r>
            <w:r w:rsidR="00CA0D31">
              <w:t>апрель 2026</w:t>
            </w:r>
            <w:r w:rsidR="001A6023" w:rsidRPr="00EA1021">
              <w:t xml:space="preserve"> года </w:t>
            </w:r>
          </w:p>
          <w:p w:rsidR="001A6023" w:rsidRPr="00EA1021" w:rsidRDefault="001A6023" w:rsidP="001A6023">
            <w:pPr>
              <w:widowControl w:val="0"/>
              <w:suppressAutoHyphens w:val="0"/>
              <w:autoSpaceDE w:val="0"/>
              <w:adjustRightInd w:val="0"/>
              <w:textAlignment w:val="auto"/>
            </w:pPr>
            <w:r w:rsidRPr="00EA1021">
              <w:t xml:space="preserve">8. Николаев Павел Федорович </w:t>
            </w:r>
          </w:p>
          <w:p w:rsidR="001A6023" w:rsidRPr="001A6023" w:rsidRDefault="001A6023" w:rsidP="001A6023">
            <w:pPr>
              <w:widowControl w:val="0"/>
              <w:suppressAutoHyphens w:val="0"/>
              <w:autoSpaceDE w:val="0"/>
              <w:adjustRightInd w:val="0"/>
              <w:textAlignment w:val="auto"/>
            </w:pPr>
            <w:r w:rsidRPr="00EA1021">
              <w:t>9</w:t>
            </w:r>
            <w:r w:rsidR="00D175BF">
              <w:t>. стаж 38</w:t>
            </w:r>
            <w:r w:rsidRPr="00EA1021">
              <w:t xml:space="preserve"> лет</w:t>
            </w:r>
            <w:r w:rsidRPr="001A6023">
              <w:t xml:space="preserve"> </w:t>
            </w:r>
          </w:p>
          <w:p w:rsidR="006B55D2" w:rsidRDefault="006B55D2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</w:p>
        </w:tc>
      </w:tr>
      <w:tr w:rsidR="006B55D2">
        <w:trPr>
          <w:trHeight w:val="7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78.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Паспорт дорожной безопасности образовательной организации (далее – паспорт)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5D2" w:rsidRDefault="00980644" w:rsidP="008D1EC5">
            <w:pPr>
              <w:widowControl w:val="0"/>
              <w:numPr>
                <w:ilvl w:val="1"/>
                <w:numId w:val="10"/>
              </w:numPr>
              <w:tabs>
                <w:tab w:val="left" w:pos="325"/>
              </w:tabs>
              <w:autoSpaceDE w:val="0"/>
              <w:ind w:left="325" w:hanging="325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(в том числе визуализированного паспорта);</w:t>
            </w:r>
          </w:p>
          <w:p w:rsidR="006B55D2" w:rsidRDefault="00980644" w:rsidP="008D1EC5">
            <w:pPr>
              <w:widowControl w:val="0"/>
              <w:numPr>
                <w:ilvl w:val="1"/>
                <w:numId w:val="10"/>
              </w:numPr>
              <w:tabs>
                <w:tab w:val="left" w:pos="329"/>
              </w:tabs>
              <w:autoSpaceDE w:val="0"/>
              <w:ind w:left="0"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паспорт утвержден (дата);</w:t>
            </w:r>
          </w:p>
          <w:p w:rsidR="006B55D2" w:rsidRDefault="00980644" w:rsidP="008D1EC5">
            <w:pPr>
              <w:widowControl w:val="0"/>
              <w:numPr>
                <w:ilvl w:val="1"/>
                <w:numId w:val="10"/>
              </w:numPr>
              <w:tabs>
                <w:tab w:val="left" w:pos="329"/>
              </w:tabs>
              <w:autoSpaceDE w:val="0"/>
              <w:ind w:left="0" w:firstLine="0"/>
            </w:pPr>
            <w:r>
              <w:rPr>
                <w:rFonts w:ascii="Liberation Serif" w:hAnsi="Liberation Serif" w:cs="Liberation Serif"/>
              </w:rPr>
              <w:t xml:space="preserve">паспорт согласован в территориальном отделе Государственной </w:t>
            </w:r>
            <w:proofErr w:type="gramStart"/>
            <w:r>
              <w:rPr>
                <w:rFonts w:ascii="Liberation Serif" w:hAnsi="Liberation Serif" w:cs="Liberation Serif"/>
              </w:rPr>
              <w:t>инспекции безопасности дорожного движения Главного управления Министерства внутренних дел Российской Федерации</w:t>
            </w:r>
            <w:proofErr w:type="gramEnd"/>
            <w:r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по Свердловской области (дата);</w:t>
            </w:r>
          </w:p>
          <w:p w:rsidR="006B55D2" w:rsidRDefault="00980644" w:rsidP="008D1EC5">
            <w:pPr>
              <w:widowControl w:val="0"/>
              <w:numPr>
                <w:ilvl w:val="1"/>
                <w:numId w:val="10"/>
              </w:numPr>
              <w:tabs>
                <w:tab w:val="left" w:pos="329"/>
              </w:tabs>
              <w:autoSpaceDE w:val="0"/>
              <w:ind w:left="0"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паспорт согласован в администрации муниципального образования, расположенного на территории Свердловской области (дата)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6023" w:rsidRPr="008D1EC5" w:rsidRDefault="001A6023" w:rsidP="001A6023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 w:rsidRPr="008D1EC5">
              <w:rPr>
                <w:rFonts w:ascii="Liberation Serif" w:hAnsi="Liberation Serif" w:cs="Liberation Serif"/>
              </w:rPr>
              <w:t>1) в наличии</w:t>
            </w:r>
          </w:p>
          <w:p w:rsidR="001A6023" w:rsidRPr="008D1EC5" w:rsidRDefault="008D1EC5" w:rsidP="001A6023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 w:rsidRPr="008D1EC5">
              <w:rPr>
                <w:rFonts w:ascii="Liberation Serif" w:hAnsi="Liberation Serif" w:cs="Liberation Serif"/>
              </w:rPr>
              <w:t>2)  30.08.2023</w:t>
            </w:r>
            <w:r w:rsidR="001A6023" w:rsidRPr="008D1EC5">
              <w:rPr>
                <w:rFonts w:ascii="Liberation Serif" w:hAnsi="Liberation Serif" w:cs="Liberation Serif"/>
              </w:rPr>
              <w:t xml:space="preserve"> г.</w:t>
            </w:r>
          </w:p>
          <w:p w:rsidR="001A6023" w:rsidRPr="008D1EC5" w:rsidRDefault="008D1EC5" w:rsidP="001A6023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 w:rsidRPr="008D1EC5">
              <w:rPr>
                <w:rFonts w:ascii="Liberation Serif" w:hAnsi="Liberation Serif" w:cs="Liberation Serif"/>
              </w:rPr>
              <w:t>3)  31.08.2023</w:t>
            </w:r>
            <w:r w:rsidR="001A6023" w:rsidRPr="008D1EC5">
              <w:rPr>
                <w:rFonts w:ascii="Liberation Serif" w:hAnsi="Liberation Serif" w:cs="Liberation Serif"/>
              </w:rPr>
              <w:t xml:space="preserve"> г.</w:t>
            </w:r>
          </w:p>
          <w:p w:rsidR="006B55D2" w:rsidRPr="008D1EC5" w:rsidRDefault="001A6023" w:rsidP="001A6023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 w:rsidRPr="008D1EC5">
              <w:rPr>
                <w:rFonts w:ascii="Liberation Serif" w:hAnsi="Liberation Serif" w:cs="Liberation Serif"/>
              </w:rPr>
              <w:t>4) в администраци</w:t>
            </w:r>
            <w:r w:rsidR="008D1EC5" w:rsidRPr="008D1EC5">
              <w:rPr>
                <w:rFonts w:ascii="Liberation Serif" w:hAnsi="Liberation Serif" w:cs="Liberation Serif"/>
              </w:rPr>
              <w:t>и муниципального образования: 31.08.2023</w:t>
            </w:r>
            <w:r w:rsidRPr="008D1EC5">
              <w:rPr>
                <w:rFonts w:ascii="Liberation Serif" w:hAnsi="Liberation Serif" w:cs="Liberation Serif"/>
              </w:rPr>
              <w:t xml:space="preserve"> г.</w:t>
            </w:r>
          </w:p>
        </w:tc>
      </w:tr>
      <w:tr w:rsidR="001A6023">
        <w:trPr>
          <w:trHeight w:val="7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6023" w:rsidRDefault="001A6023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79.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6023" w:rsidRDefault="001A6023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  <w:spacing w:val="-6"/>
              </w:rPr>
              <w:t>Наличие площадки по обучению детей правилам дорожного движения (</w:t>
            </w:r>
            <w:proofErr w:type="gramStart"/>
            <w:r>
              <w:rPr>
                <w:rFonts w:ascii="Liberation Serif" w:hAnsi="Liberation Serif" w:cs="Liberation Serif"/>
                <w:spacing w:val="-6"/>
              </w:rPr>
              <w:t>уличная</w:t>
            </w:r>
            <w:proofErr w:type="gramEnd"/>
            <w:r>
              <w:rPr>
                <w:rFonts w:ascii="Liberation Serif" w:hAnsi="Liberation Serif" w:cs="Liberation Serif"/>
                <w:spacing w:val="-6"/>
              </w:rPr>
              <w:t xml:space="preserve">, </w:t>
            </w:r>
            <w:proofErr w:type="spellStart"/>
            <w:r>
              <w:rPr>
                <w:rFonts w:ascii="Liberation Serif" w:hAnsi="Liberation Serif" w:cs="Liberation Serif"/>
                <w:spacing w:val="-6"/>
              </w:rPr>
              <w:t>внутришкольная</w:t>
            </w:r>
            <w:proofErr w:type="spellEnd"/>
            <w:r>
              <w:rPr>
                <w:rFonts w:ascii="Liberation Serif" w:hAnsi="Liberation Serif" w:cs="Liberation Serif"/>
                <w:spacing w:val="-6"/>
              </w:rPr>
              <w:t>), наличие учебно-</w:t>
            </w:r>
            <w:r>
              <w:rPr>
                <w:rFonts w:ascii="Liberation Serif" w:hAnsi="Liberation Serif" w:cs="Liberation Serif"/>
                <w:spacing w:val="-6"/>
              </w:rPr>
              <w:lastRenderedPageBreak/>
              <w:t>тренировочного перекрестка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6023" w:rsidRDefault="001A6023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наличие/отсутствие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6023" w:rsidRPr="00D532C3" w:rsidRDefault="001C3187" w:rsidP="008002D3">
            <w:pPr>
              <w:jc w:val="center"/>
            </w:pPr>
            <w:r>
              <w:t>Отсутствие</w:t>
            </w:r>
            <w:r w:rsidR="001A6023">
              <w:t xml:space="preserve"> </w:t>
            </w:r>
          </w:p>
        </w:tc>
      </w:tr>
      <w:tr w:rsidR="001A6023">
        <w:trPr>
          <w:trHeight w:val="7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6023" w:rsidRDefault="001A6023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80.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6023" w:rsidRDefault="001A6023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класса «Светофор»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6023" w:rsidRDefault="001A6023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6023" w:rsidRPr="00D532C3" w:rsidRDefault="001A6023" w:rsidP="008002D3">
            <w:pPr>
              <w:jc w:val="center"/>
            </w:pPr>
            <w:r>
              <w:t xml:space="preserve">Отсутствие </w:t>
            </w:r>
          </w:p>
        </w:tc>
      </w:tr>
      <w:tr w:rsidR="001A6023">
        <w:trPr>
          <w:trHeight w:val="7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6023" w:rsidRDefault="001A6023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81.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6023" w:rsidRDefault="001A6023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уголков безопасности дорожного движения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6023" w:rsidRDefault="001A6023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6023" w:rsidRPr="00D532C3" w:rsidRDefault="001A6023" w:rsidP="008002D3">
            <w:pPr>
              <w:jc w:val="center"/>
            </w:pPr>
            <w:r>
              <w:t xml:space="preserve">Наличие </w:t>
            </w:r>
          </w:p>
        </w:tc>
      </w:tr>
      <w:tr w:rsidR="001A6023">
        <w:trPr>
          <w:trHeight w:val="7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6023" w:rsidRDefault="001A6023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82.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6023" w:rsidRDefault="001A6023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Состояние улично-дорожной сети, прилегающей к образовательной организации, приведение в соответствие требованиями национальных стандартов Российской Федерации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6023" w:rsidRDefault="001A6023">
            <w:pPr>
              <w:widowControl w:val="0"/>
              <w:numPr>
                <w:ilvl w:val="0"/>
                <w:numId w:val="5"/>
              </w:numPr>
              <w:tabs>
                <w:tab w:val="left" w:pos="329"/>
              </w:tabs>
              <w:autoSpaceDE w:val="0"/>
              <w:ind w:left="39"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и целостность ограждения территории образовательной организации, исключающего выход на проезжую часть в месте, не обустроенном для ее перехода;</w:t>
            </w:r>
          </w:p>
          <w:p w:rsidR="001A6023" w:rsidRDefault="001A6023">
            <w:pPr>
              <w:widowControl w:val="0"/>
              <w:numPr>
                <w:ilvl w:val="0"/>
                <w:numId w:val="5"/>
              </w:numPr>
              <w:tabs>
                <w:tab w:val="left" w:pos="329"/>
              </w:tabs>
              <w:autoSpaceDE w:val="0"/>
              <w:ind w:left="39"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количество пешеходных переходов, расположенных на маршрутах движения детей в соответствии с ГОСТом;</w:t>
            </w:r>
          </w:p>
          <w:p w:rsidR="001A6023" w:rsidRDefault="001A6023">
            <w:pPr>
              <w:widowControl w:val="0"/>
              <w:numPr>
                <w:ilvl w:val="0"/>
                <w:numId w:val="5"/>
              </w:numPr>
              <w:tabs>
                <w:tab w:val="left" w:pos="329"/>
              </w:tabs>
              <w:autoSpaceDE w:val="0"/>
              <w:ind w:left="39" w:firstLine="0"/>
            </w:pPr>
            <w:r>
              <w:rPr>
                <w:rFonts w:ascii="Liberation Serif" w:hAnsi="Liberation Serif" w:cs="Liberation Serif"/>
              </w:rPr>
              <w:t>наличие и состояние тротуаров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 xml:space="preserve"> на маршрутах движения детей, исключающих их движение по проезжей части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6023" w:rsidRDefault="008D1EC5" w:rsidP="008002D3">
            <w:pPr>
              <w:jc w:val="center"/>
            </w:pPr>
            <w:r>
              <w:t>1) ограждение территории образовательной организации</w:t>
            </w:r>
            <w:r w:rsidR="00CA0D31">
              <w:t xml:space="preserve"> не</w:t>
            </w:r>
            <w:r>
              <w:t xml:space="preserve"> соответствует требованиям</w:t>
            </w:r>
          </w:p>
          <w:p w:rsidR="008D1EC5" w:rsidRDefault="008D1EC5" w:rsidP="008002D3">
            <w:pPr>
              <w:jc w:val="center"/>
            </w:pPr>
            <w:r>
              <w:t>2) один пешеходный переход на маршрутах движения детей</w:t>
            </w:r>
          </w:p>
          <w:p w:rsidR="008D1EC5" w:rsidRPr="00102D5C" w:rsidRDefault="008D1EC5" w:rsidP="008002D3">
            <w:pPr>
              <w:jc w:val="center"/>
            </w:pPr>
            <w:r>
              <w:t>3) отсутствуют</w:t>
            </w:r>
          </w:p>
        </w:tc>
      </w:tr>
      <w:tr w:rsidR="001A6023">
        <w:trPr>
          <w:trHeight w:val="7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6023" w:rsidRDefault="001A6023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83.</w:t>
            </w:r>
          </w:p>
        </w:tc>
        <w:tc>
          <w:tcPr>
            <w:tcW w:w="14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6023" w:rsidRDefault="001A6023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Раздел 10. Охрана труда</w:t>
            </w:r>
          </w:p>
        </w:tc>
      </w:tr>
      <w:tr w:rsidR="001A6023">
        <w:trPr>
          <w:trHeight w:val="782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6023" w:rsidRDefault="001A6023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84.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6023" w:rsidRDefault="001A6023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 xml:space="preserve">Приказ о назначении ответственного лица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за охрану труда в образовательной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6023" w:rsidRDefault="001A6023">
            <w:pPr>
              <w:widowControl w:val="0"/>
              <w:tabs>
                <w:tab w:val="left" w:pos="26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6023" w:rsidRPr="00EA1021" w:rsidRDefault="00ED4471" w:rsidP="00A93A7A">
            <w:pPr>
              <w:jc w:val="center"/>
            </w:pPr>
            <w:r>
              <w:t xml:space="preserve">Приказ №  </w:t>
            </w:r>
            <w:r w:rsidR="00A93A7A">
              <w:t>72 от 01.07</w:t>
            </w:r>
            <w:r>
              <w:t>.2024</w:t>
            </w:r>
            <w:r w:rsidR="001A6023" w:rsidRPr="00EA1021">
              <w:t xml:space="preserve"> года </w:t>
            </w:r>
          </w:p>
        </w:tc>
      </w:tr>
      <w:tr w:rsidR="001A6023">
        <w:trPr>
          <w:trHeight w:val="7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6023" w:rsidRDefault="001A6023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85.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6023" w:rsidRDefault="001A6023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коллективного договора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6023" w:rsidRDefault="001A6023">
            <w:pPr>
              <w:widowControl w:val="0"/>
              <w:tabs>
                <w:tab w:val="left" w:pos="26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6023" w:rsidRPr="00EA1021" w:rsidRDefault="00ED4471" w:rsidP="008002D3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Коллективный договор на 2025-2028</w:t>
            </w:r>
            <w:r w:rsidR="001A6023" w:rsidRPr="00EA1021">
              <w:rPr>
                <w:rFonts w:ascii="Times New Roman" w:hAnsi="Times New Roman"/>
                <w:sz w:val="24"/>
                <w:szCs w:val="24"/>
              </w:rPr>
              <w:t xml:space="preserve"> гг. </w:t>
            </w:r>
            <w:r w:rsidR="00FE57D0">
              <w:rPr>
                <w:rFonts w:ascii="Times New Roman" w:hAnsi="Times New Roman"/>
                <w:sz w:val="24"/>
                <w:szCs w:val="24"/>
              </w:rPr>
              <w:t>Утве</w:t>
            </w:r>
            <w:r w:rsidR="00FE57D0">
              <w:rPr>
                <w:rFonts w:ascii="Times New Roman" w:hAnsi="Times New Roman"/>
                <w:sz w:val="24"/>
                <w:szCs w:val="24"/>
              </w:rPr>
              <w:t>р</w:t>
            </w:r>
            <w:r w:rsidR="00FE57D0">
              <w:rPr>
                <w:rFonts w:ascii="Times New Roman" w:hAnsi="Times New Roman"/>
                <w:sz w:val="24"/>
                <w:szCs w:val="24"/>
              </w:rPr>
              <w:t>жден директором МКОУ АМО «Марикарши</w:t>
            </w:r>
            <w:r w:rsidR="00FE57D0">
              <w:rPr>
                <w:rFonts w:ascii="Times New Roman" w:hAnsi="Times New Roman"/>
                <w:sz w:val="24"/>
                <w:szCs w:val="24"/>
              </w:rPr>
              <w:t>н</w:t>
            </w:r>
            <w:r w:rsidR="00FE57D0">
              <w:rPr>
                <w:rFonts w:ascii="Times New Roman" w:hAnsi="Times New Roman"/>
                <w:sz w:val="24"/>
                <w:szCs w:val="24"/>
              </w:rPr>
              <w:t xml:space="preserve">ская ООШ» от 13.05.2025, зарегистрирован в </w:t>
            </w:r>
            <w:proofErr w:type="spellStart"/>
            <w:r w:rsidR="00234037">
              <w:rPr>
                <w:rFonts w:ascii="Times New Roman" w:hAnsi="Times New Roman"/>
                <w:sz w:val="24"/>
                <w:szCs w:val="24"/>
              </w:rPr>
              <w:t>Д</w:t>
            </w:r>
            <w:r w:rsidR="00234037">
              <w:rPr>
                <w:rFonts w:ascii="Times New Roman" w:hAnsi="Times New Roman"/>
                <w:sz w:val="24"/>
                <w:szCs w:val="24"/>
              </w:rPr>
              <w:t>е</w:t>
            </w:r>
            <w:r w:rsidR="00234037">
              <w:rPr>
                <w:rFonts w:ascii="Times New Roman" w:hAnsi="Times New Roman"/>
                <w:sz w:val="24"/>
                <w:szCs w:val="24"/>
              </w:rPr>
              <w:t>партаенте</w:t>
            </w:r>
            <w:proofErr w:type="spellEnd"/>
            <w:r w:rsidR="00234037">
              <w:rPr>
                <w:rFonts w:ascii="Times New Roman" w:hAnsi="Times New Roman"/>
                <w:sz w:val="24"/>
                <w:szCs w:val="24"/>
              </w:rPr>
              <w:t xml:space="preserve"> по труду и занятости населения Свердловской области 15.05.025 № 12-к</w:t>
            </w:r>
          </w:p>
          <w:p w:rsidR="001A6023" w:rsidRPr="00EA1021" w:rsidRDefault="001A6023" w:rsidP="008002D3">
            <w:pPr>
              <w:jc w:val="both"/>
            </w:pPr>
          </w:p>
        </w:tc>
      </w:tr>
      <w:tr w:rsidR="001A6023">
        <w:trPr>
          <w:trHeight w:val="1649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6023" w:rsidRDefault="001A6023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86.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6023" w:rsidRDefault="001A6023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 xml:space="preserve">Наличие специалистов, обученных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по 40-часовой программе по охране труда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6023" w:rsidRDefault="001A6023">
            <w:pPr>
              <w:widowControl w:val="0"/>
              <w:tabs>
                <w:tab w:val="left" w:pos="26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обучение руководителя/заместителя руководителя (наличие документа, указать реквизиты);</w:t>
            </w:r>
          </w:p>
          <w:p w:rsidR="001A6023" w:rsidRDefault="001A6023">
            <w:pPr>
              <w:widowControl w:val="0"/>
              <w:tabs>
                <w:tab w:val="left" w:pos="26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обучение уполномоченных и членов комиссии по охране труда (наличие документа, указать реквизиты)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6023" w:rsidRPr="00EA1021" w:rsidRDefault="001C3187" w:rsidP="00EA1021">
            <w:pPr>
              <w:pStyle w:val="ad"/>
              <w:ind w:left="6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диплом</w:t>
            </w:r>
            <w:r w:rsidR="00EA1021">
              <w:rPr>
                <w:rFonts w:ascii="Times New Roman" w:hAnsi="Times New Roman"/>
                <w:sz w:val="24"/>
                <w:szCs w:val="24"/>
              </w:rPr>
              <w:t xml:space="preserve"> № 000000218268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(директор </w:t>
            </w:r>
            <w:r w:rsidR="00EA1021">
              <w:rPr>
                <w:rFonts w:ascii="Times New Roman" w:hAnsi="Times New Roman"/>
                <w:sz w:val="24"/>
                <w:szCs w:val="24"/>
              </w:rPr>
              <w:t>Михайлов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В.А.</w:t>
            </w:r>
            <w:r w:rsidR="001A6023" w:rsidRPr="00EA1021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  <w:p w:rsidR="001A6023" w:rsidRPr="00EA1021" w:rsidRDefault="00EA1021" w:rsidP="001C3187">
            <w:pPr>
              <w:pStyle w:val="ad"/>
              <w:ind w:left="6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t xml:space="preserve">2. </w:t>
            </w:r>
            <w:r w:rsidR="001A6023" w:rsidRPr="00EA1021">
              <w:rPr>
                <w:rFonts w:ascii="Times New Roman" w:hAnsi="Times New Roman"/>
                <w:sz w:val="24"/>
                <w:szCs w:val="24"/>
              </w:rPr>
              <w:t>удост</w:t>
            </w:r>
            <w:r w:rsidR="00E057A6" w:rsidRPr="00EA1021">
              <w:rPr>
                <w:rFonts w:ascii="Times New Roman" w:hAnsi="Times New Roman"/>
                <w:sz w:val="24"/>
                <w:szCs w:val="24"/>
              </w:rPr>
              <w:t xml:space="preserve">оверение № </w:t>
            </w:r>
            <w:r w:rsidR="001C3187">
              <w:rPr>
                <w:rFonts w:ascii="Times New Roman" w:hAnsi="Times New Roman"/>
                <w:sz w:val="24"/>
                <w:szCs w:val="24"/>
              </w:rPr>
              <w:t>ПК 00726014 от 02.10.2024</w:t>
            </w:r>
            <w:r w:rsidR="001A6023" w:rsidRPr="00EA1021">
              <w:rPr>
                <w:rFonts w:ascii="Times New Roman" w:hAnsi="Times New Roman"/>
                <w:sz w:val="24"/>
                <w:szCs w:val="24"/>
              </w:rPr>
              <w:t xml:space="preserve"> г (</w:t>
            </w:r>
            <w:r w:rsidR="001C3187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proofErr w:type="spellStart"/>
            <w:r w:rsidR="001C3187">
              <w:rPr>
                <w:rFonts w:ascii="Times New Roman" w:hAnsi="Times New Roman"/>
                <w:sz w:val="24"/>
                <w:szCs w:val="24"/>
              </w:rPr>
              <w:t>Камаева</w:t>
            </w:r>
            <w:proofErr w:type="spellEnd"/>
            <w:r w:rsidR="001C3187">
              <w:rPr>
                <w:rFonts w:ascii="Times New Roman" w:hAnsi="Times New Roman"/>
                <w:sz w:val="24"/>
                <w:szCs w:val="24"/>
              </w:rPr>
              <w:t xml:space="preserve"> Т.А.</w:t>
            </w:r>
            <w:r w:rsidR="001A6023" w:rsidRPr="00EA102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1A6023">
        <w:trPr>
          <w:trHeight w:val="7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6023" w:rsidRDefault="001A6023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87.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6023" w:rsidRDefault="001A6023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Наличие плана работы по охране труда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 xml:space="preserve"> и профилактике детского травматизма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в образовательной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6023" w:rsidRDefault="001A6023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6023" w:rsidRPr="00D532C3" w:rsidRDefault="001A6023" w:rsidP="008002D3">
            <w:pPr>
              <w:jc w:val="center"/>
            </w:pPr>
            <w:r>
              <w:t xml:space="preserve">Наличие </w:t>
            </w:r>
          </w:p>
        </w:tc>
      </w:tr>
      <w:tr w:rsidR="001A6023">
        <w:trPr>
          <w:trHeight w:val="7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6023" w:rsidRDefault="001A6023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88.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6023" w:rsidRDefault="001A6023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инструкций по охране труда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6023" w:rsidRDefault="001A6023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6023" w:rsidRPr="00D532C3" w:rsidRDefault="001A6023" w:rsidP="008002D3">
            <w:pPr>
              <w:jc w:val="center"/>
            </w:pPr>
            <w:r>
              <w:t xml:space="preserve">Наличие </w:t>
            </w:r>
          </w:p>
        </w:tc>
      </w:tr>
      <w:tr w:rsidR="001A6023">
        <w:trPr>
          <w:trHeight w:val="7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6023" w:rsidRDefault="001A6023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89.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6023" w:rsidRDefault="001A6023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журналов по проведению инструктажей по охране труда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6023" w:rsidRDefault="001A6023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6023" w:rsidRPr="00D532C3" w:rsidRDefault="001A6023" w:rsidP="008002D3">
            <w:pPr>
              <w:jc w:val="center"/>
            </w:pPr>
            <w:r>
              <w:t xml:space="preserve">Наличие </w:t>
            </w:r>
          </w:p>
        </w:tc>
      </w:tr>
      <w:tr w:rsidR="001A6023">
        <w:trPr>
          <w:trHeight w:val="705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6023" w:rsidRDefault="001A6023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90.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6023" w:rsidRDefault="001A6023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 xml:space="preserve">Организация и проведение инструктажей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по вопросам охраны труда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6023" w:rsidRDefault="001A6023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периодичность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6023" w:rsidRPr="009A358C" w:rsidRDefault="001A6023" w:rsidP="008002D3">
            <w:proofErr w:type="gramStart"/>
            <w:r w:rsidRPr="009A358C">
              <w:t>Вводный</w:t>
            </w:r>
            <w:proofErr w:type="gramEnd"/>
            <w:r w:rsidRPr="009A358C">
              <w:t xml:space="preserve"> – при трудоустройстве</w:t>
            </w:r>
          </w:p>
          <w:p w:rsidR="001A6023" w:rsidRPr="009A358C" w:rsidRDefault="001A6023" w:rsidP="008002D3">
            <w:proofErr w:type="gramStart"/>
            <w:r w:rsidRPr="009A358C">
              <w:t>Первичный</w:t>
            </w:r>
            <w:proofErr w:type="gramEnd"/>
            <w:r w:rsidRPr="009A358C">
              <w:t xml:space="preserve"> на рабочем месте</w:t>
            </w:r>
          </w:p>
          <w:p w:rsidR="001A6023" w:rsidRPr="009A358C" w:rsidRDefault="001A6023" w:rsidP="008002D3">
            <w:r w:rsidRPr="009A358C">
              <w:t>Текущий – 1 раз в 6 месяцев</w:t>
            </w:r>
          </w:p>
          <w:p w:rsidR="001A6023" w:rsidRPr="009A358C" w:rsidRDefault="001A6023" w:rsidP="008002D3">
            <w:r w:rsidRPr="009A358C">
              <w:t>Повторный</w:t>
            </w:r>
          </w:p>
          <w:p w:rsidR="001A6023" w:rsidRPr="009A358C" w:rsidRDefault="001A6023" w:rsidP="008002D3">
            <w:r w:rsidRPr="009A358C">
              <w:t>Внеплановый</w:t>
            </w:r>
          </w:p>
          <w:p w:rsidR="001A6023" w:rsidRPr="00D532C3" w:rsidRDefault="001A6023" w:rsidP="008002D3">
            <w:r w:rsidRPr="009A358C">
              <w:t>Целевой</w:t>
            </w:r>
          </w:p>
        </w:tc>
      </w:tr>
      <w:tr w:rsidR="001A6023">
        <w:trPr>
          <w:trHeight w:val="1747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6023" w:rsidRDefault="001A6023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91.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6023" w:rsidRDefault="001A6023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Состояние аттестации рабочих мест (специальная оценка условий труда)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 xml:space="preserve"> на начало учебного года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6023" w:rsidRDefault="001A6023">
            <w:pPr>
              <w:widowControl w:val="0"/>
              <w:tabs>
                <w:tab w:val="left" w:pos="26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количество рабочих мест, всего;</w:t>
            </w:r>
          </w:p>
          <w:p w:rsidR="001A6023" w:rsidRDefault="001A6023">
            <w:pPr>
              <w:widowControl w:val="0"/>
              <w:tabs>
                <w:tab w:val="left" w:pos="26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количество аттестованных рабочих мест;</w:t>
            </w:r>
          </w:p>
          <w:p w:rsidR="001A6023" w:rsidRDefault="001A6023">
            <w:pPr>
              <w:widowControl w:val="0"/>
              <w:tabs>
                <w:tab w:val="left" w:pos="26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количество неаттестованных рабочих мест,</w:t>
            </w:r>
          </w:p>
          <w:p w:rsidR="001A6023" w:rsidRDefault="001A6023">
            <w:pPr>
              <w:widowControl w:val="0"/>
              <w:tabs>
                <w:tab w:val="left" w:pos="26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4) планируемые сроки аттестации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6023" w:rsidRDefault="008D1EC5" w:rsidP="008002D3">
            <w:r>
              <w:t xml:space="preserve">1) </w:t>
            </w:r>
            <w:r w:rsidR="00CA0D31">
              <w:t>40</w:t>
            </w:r>
          </w:p>
          <w:p w:rsidR="001A6023" w:rsidRDefault="008D1EC5" w:rsidP="008002D3">
            <w:r>
              <w:t xml:space="preserve">2) </w:t>
            </w:r>
            <w:r w:rsidR="00CA0D31">
              <w:t>40</w:t>
            </w:r>
          </w:p>
          <w:p w:rsidR="001A6023" w:rsidRDefault="008D1EC5" w:rsidP="008002D3">
            <w:r>
              <w:t xml:space="preserve">3) </w:t>
            </w:r>
            <w:r w:rsidR="00CA0D31">
              <w:t>0</w:t>
            </w:r>
          </w:p>
          <w:p w:rsidR="001A6023" w:rsidRPr="00D532C3" w:rsidRDefault="008D1EC5" w:rsidP="00CA0D31">
            <w:r>
              <w:t xml:space="preserve">4) </w:t>
            </w:r>
            <w:r w:rsidR="00CA0D31">
              <w:t>0</w:t>
            </w:r>
            <w:r w:rsidR="001A6023">
              <w:t xml:space="preserve"> </w:t>
            </w:r>
          </w:p>
        </w:tc>
      </w:tr>
      <w:tr w:rsidR="001A6023">
        <w:trPr>
          <w:trHeight w:val="70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6023" w:rsidRDefault="001A6023">
            <w:pPr>
              <w:widowControl w:val="0"/>
              <w:tabs>
                <w:tab w:val="left" w:pos="3022"/>
                <w:tab w:val="center" w:pos="3771"/>
                <w:tab w:val="right" w:pos="7543"/>
              </w:tabs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92.</w:t>
            </w:r>
          </w:p>
        </w:tc>
        <w:tc>
          <w:tcPr>
            <w:tcW w:w="14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6023" w:rsidRDefault="001A6023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Раздел 11. Ремонтные работы</w:t>
            </w:r>
          </w:p>
        </w:tc>
      </w:tr>
      <w:tr w:rsidR="001A6023">
        <w:trPr>
          <w:trHeight w:val="251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6023" w:rsidRDefault="001A6023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93.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6023" w:rsidRDefault="001A6023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Проведение капитального ремонта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6023" w:rsidRDefault="001A6023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виды работ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6023" w:rsidRDefault="001A6023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</w:tr>
      <w:tr w:rsidR="001A6023">
        <w:trPr>
          <w:trHeight w:val="137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6023" w:rsidRDefault="001A6023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94.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6023" w:rsidRDefault="001A6023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Проведение текущего ремонта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6023" w:rsidRDefault="001A6023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виды работ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6023" w:rsidRDefault="001A6023" w:rsidP="00CA0D31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</w:rPr>
            </w:pPr>
            <w:r w:rsidRPr="008D1EC5">
              <w:t>Косметический</w:t>
            </w:r>
            <w:r w:rsidR="00CA0D31">
              <w:t xml:space="preserve"> ремонт в процессе до 01.09.2026</w:t>
            </w:r>
            <w:r w:rsidRPr="008D1EC5">
              <w:t xml:space="preserve"> года</w:t>
            </w:r>
            <w:r w:rsidR="00ED4471">
              <w:t xml:space="preserve">. Ремонт </w:t>
            </w:r>
            <w:r w:rsidR="00CA0D31">
              <w:t>ограждения июнь 2026</w:t>
            </w:r>
          </w:p>
        </w:tc>
      </w:tr>
      <w:tr w:rsidR="001A6023">
        <w:trPr>
          <w:trHeight w:val="137"/>
          <w:jc w:val="center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6023" w:rsidRDefault="001A6023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95.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6023" w:rsidRDefault="001A6023">
            <w:pPr>
              <w:widowControl w:val="0"/>
              <w:tabs>
                <w:tab w:val="left" w:pos="1708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перспективного плана капитального ремонта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6023" w:rsidRDefault="001A6023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указать перечень основны</w:t>
            </w:r>
            <w:r w:rsidR="00CA0D31">
              <w:rPr>
                <w:rFonts w:ascii="Liberation Serif" w:hAnsi="Liberation Serif" w:cs="Liberation Serif"/>
              </w:rPr>
              <w:t>х работ, запланированных на 2026</w:t>
            </w:r>
            <w:r>
              <w:rPr>
                <w:rFonts w:ascii="Liberation Serif" w:hAnsi="Liberation Serif" w:cs="Liberation Serif"/>
              </w:rPr>
              <w:t xml:space="preserve"> год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 xml:space="preserve"> и последующие годы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6023" w:rsidRDefault="00234037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 запланировано</w:t>
            </w:r>
          </w:p>
        </w:tc>
      </w:tr>
    </w:tbl>
    <w:p w:rsidR="006B55D2" w:rsidRDefault="006B55D2">
      <w:pPr>
        <w:tabs>
          <w:tab w:val="left" w:pos="11160"/>
          <w:tab w:val="left" w:pos="11340"/>
          <w:tab w:val="left" w:pos="11700"/>
        </w:tabs>
        <w:overflowPunct w:val="0"/>
        <w:autoSpaceDE w:val="0"/>
        <w:rPr>
          <w:rFonts w:ascii="Liberation Serif" w:hAnsi="Liberation Serif" w:cs="Liberation Serif"/>
          <w:sz w:val="26"/>
          <w:szCs w:val="26"/>
        </w:rPr>
      </w:pPr>
    </w:p>
    <w:sectPr w:rsidR="006B55D2">
      <w:headerReference w:type="default" r:id="rId8"/>
      <w:footerReference w:type="default" r:id="rId9"/>
      <w:pgSz w:w="16838" w:h="11906" w:orient="landscape"/>
      <w:pgMar w:top="851" w:right="567" w:bottom="567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4F5" w:rsidRDefault="005D44F5">
      <w:r>
        <w:separator/>
      </w:r>
    </w:p>
  </w:endnote>
  <w:endnote w:type="continuationSeparator" w:id="0">
    <w:p w:rsidR="005D44F5" w:rsidRDefault="005D44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5422" w:rsidRDefault="0056542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4F5" w:rsidRDefault="005D44F5">
      <w:r>
        <w:rPr>
          <w:color w:val="000000"/>
        </w:rPr>
        <w:separator/>
      </w:r>
    </w:p>
  </w:footnote>
  <w:footnote w:type="continuationSeparator" w:id="0">
    <w:p w:rsidR="005D44F5" w:rsidRDefault="005D44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5422" w:rsidRDefault="00565422">
    <w:pPr>
      <w:pStyle w:val="a6"/>
      <w:jc w:val="center"/>
    </w:pPr>
    <w:r>
      <w:rPr>
        <w:rFonts w:ascii="Liberation Serif" w:hAnsi="Liberation Serif" w:cs="Liberation Serif"/>
        <w:sz w:val="28"/>
        <w:szCs w:val="28"/>
      </w:rPr>
      <w:fldChar w:fldCharType="begin"/>
    </w:r>
    <w:r>
      <w:rPr>
        <w:rFonts w:ascii="Liberation Serif" w:hAnsi="Liberation Serif" w:cs="Liberation Serif"/>
        <w:sz w:val="28"/>
        <w:szCs w:val="28"/>
      </w:rPr>
      <w:instrText xml:space="preserve"> PAGE </w:instrText>
    </w:r>
    <w:r>
      <w:rPr>
        <w:rFonts w:ascii="Liberation Serif" w:hAnsi="Liberation Serif" w:cs="Liberation Serif"/>
        <w:sz w:val="28"/>
        <w:szCs w:val="28"/>
      </w:rPr>
      <w:fldChar w:fldCharType="separate"/>
    </w:r>
    <w:r w:rsidR="00D175BF">
      <w:rPr>
        <w:rFonts w:ascii="Liberation Serif" w:hAnsi="Liberation Serif" w:cs="Liberation Serif"/>
        <w:noProof/>
        <w:sz w:val="28"/>
        <w:szCs w:val="28"/>
      </w:rPr>
      <w:t>1</w:t>
    </w:r>
    <w:r>
      <w:rPr>
        <w:rFonts w:ascii="Liberation Serif" w:hAnsi="Liberation Serif" w:cs="Liberation Serif"/>
        <w:sz w:val="28"/>
        <w:szCs w:val="28"/>
      </w:rPr>
      <w:fldChar w:fldCharType="end"/>
    </w:r>
  </w:p>
  <w:p w:rsidR="00565422" w:rsidRDefault="00565422">
    <w:pPr>
      <w:pStyle w:val="a6"/>
      <w:rPr>
        <w:rFonts w:ascii="Liberation Serif" w:hAnsi="Liberation Serif" w:cs="Liberation Serif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406CB"/>
    <w:multiLevelType w:val="hybridMultilevel"/>
    <w:tmpl w:val="392CD1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C34A0F"/>
    <w:multiLevelType w:val="multilevel"/>
    <w:tmpl w:val="AC78FCE6"/>
    <w:lvl w:ilvl="0">
      <w:start w:val="1"/>
      <w:numFmt w:val="decimal"/>
      <w:lvlText w:val="%1."/>
      <w:lvlJc w:val="left"/>
      <w:pPr>
        <w:ind w:left="696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8AC0B58"/>
    <w:multiLevelType w:val="multilevel"/>
    <w:tmpl w:val="F308FFC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352" w:hanging="360"/>
      </w:pPr>
      <w:rPr>
        <w:rFonts w:ascii="Liberation Serif" w:eastAsia="Times New Roman" w:hAnsi="Liberation Serif" w:cs="Liberation Serif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D0723E"/>
    <w:multiLevelType w:val="multilevel"/>
    <w:tmpl w:val="F308FFC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352" w:hanging="360"/>
      </w:pPr>
      <w:rPr>
        <w:rFonts w:ascii="Liberation Serif" w:eastAsia="Times New Roman" w:hAnsi="Liberation Serif" w:cs="Liberation Serif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5A030E"/>
    <w:multiLevelType w:val="multilevel"/>
    <w:tmpl w:val="B4F010A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276D7B"/>
    <w:multiLevelType w:val="hybridMultilevel"/>
    <w:tmpl w:val="4B2C3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13C0022C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0C6928"/>
    <w:multiLevelType w:val="multilevel"/>
    <w:tmpl w:val="F3629B2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5E1917"/>
    <w:multiLevelType w:val="hybridMultilevel"/>
    <w:tmpl w:val="0090E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3802D0"/>
    <w:multiLevelType w:val="hybridMultilevel"/>
    <w:tmpl w:val="601A3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9B63C4"/>
    <w:multiLevelType w:val="multilevel"/>
    <w:tmpl w:val="4134BFD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5"/>
  </w:num>
  <w:num w:numId="8">
    <w:abstractNumId w:val="8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B55D2"/>
    <w:rsid w:val="00026C21"/>
    <w:rsid w:val="00031DBD"/>
    <w:rsid w:val="000B1DC0"/>
    <w:rsid w:val="000C29D6"/>
    <w:rsid w:val="001029A2"/>
    <w:rsid w:val="001A6023"/>
    <w:rsid w:val="001A6786"/>
    <w:rsid w:val="001C3187"/>
    <w:rsid w:val="001E7879"/>
    <w:rsid w:val="00234037"/>
    <w:rsid w:val="00291379"/>
    <w:rsid w:val="00337FDE"/>
    <w:rsid w:val="003538A0"/>
    <w:rsid w:val="00357197"/>
    <w:rsid w:val="003F1426"/>
    <w:rsid w:val="00463FA6"/>
    <w:rsid w:val="004A3D36"/>
    <w:rsid w:val="004B403F"/>
    <w:rsid w:val="00540DD9"/>
    <w:rsid w:val="00550571"/>
    <w:rsid w:val="00565422"/>
    <w:rsid w:val="005C10C3"/>
    <w:rsid w:val="005C53FD"/>
    <w:rsid w:val="005D44F5"/>
    <w:rsid w:val="006176A0"/>
    <w:rsid w:val="00631BD3"/>
    <w:rsid w:val="006963E3"/>
    <w:rsid w:val="006B55D2"/>
    <w:rsid w:val="008002D3"/>
    <w:rsid w:val="008D1EC5"/>
    <w:rsid w:val="008F6623"/>
    <w:rsid w:val="00943549"/>
    <w:rsid w:val="00980644"/>
    <w:rsid w:val="009E0246"/>
    <w:rsid w:val="009E570C"/>
    <w:rsid w:val="00A34054"/>
    <w:rsid w:val="00A93A7A"/>
    <w:rsid w:val="00A96251"/>
    <w:rsid w:val="00AC0311"/>
    <w:rsid w:val="00AD21FD"/>
    <w:rsid w:val="00B3059F"/>
    <w:rsid w:val="00B3528C"/>
    <w:rsid w:val="00B37582"/>
    <w:rsid w:val="00B60CE1"/>
    <w:rsid w:val="00C04E3F"/>
    <w:rsid w:val="00C17AD7"/>
    <w:rsid w:val="00C33DE1"/>
    <w:rsid w:val="00C54126"/>
    <w:rsid w:val="00CA004D"/>
    <w:rsid w:val="00CA0D31"/>
    <w:rsid w:val="00CC5902"/>
    <w:rsid w:val="00CD4BF0"/>
    <w:rsid w:val="00CF4B11"/>
    <w:rsid w:val="00D175BF"/>
    <w:rsid w:val="00D61D43"/>
    <w:rsid w:val="00D62D3C"/>
    <w:rsid w:val="00DE0A14"/>
    <w:rsid w:val="00E057A6"/>
    <w:rsid w:val="00E13EAA"/>
    <w:rsid w:val="00EA1021"/>
    <w:rsid w:val="00ED4471"/>
    <w:rsid w:val="00F244E1"/>
    <w:rsid w:val="00FE5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4B1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Tahoma" w:hAnsi="Tahoma" w:cs="Tahoma"/>
      <w:sz w:val="16"/>
      <w:szCs w:val="16"/>
    </w:rPr>
  </w:style>
  <w:style w:type="paragraph" w:styleId="a4">
    <w:name w:val="Plain Text"/>
    <w:basedOn w:val="a"/>
    <w:rPr>
      <w:rFonts w:ascii="Courier New" w:hAnsi="Courier New"/>
      <w:sz w:val="20"/>
      <w:szCs w:val="20"/>
    </w:rPr>
  </w:style>
  <w:style w:type="character" w:customStyle="1" w:styleId="a5">
    <w:name w:val="Текст Знак"/>
    <w:rPr>
      <w:rFonts w:ascii="Courier New" w:hAnsi="Courier New"/>
    </w:rPr>
  </w:style>
  <w:style w:type="paragraph" w:styleId="a6">
    <w:name w:val="header"/>
    <w:basedOn w:val="a"/>
    <w:pPr>
      <w:tabs>
        <w:tab w:val="center" w:pos="4677"/>
        <w:tab w:val="right" w:pos="9355"/>
      </w:tabs>
    </w:pPr>
  </w:style>
  <w:style w:type="character" w:styleId="a7">
    <w:name w:val="page number"/>
    <w:basedOn w:val="a0"/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character" w:customStyle="1" w:styleId="a9">
    <w:name w:val="Гипертекстовая ссылка"/>
    <w:rPr>
      <w:color w:val="008000"/>
    </w:rPr>
  </w:style>
  <w:style w:type="paragraph" w:customStyle="1" w:styleId="aa">
    <w:name w:val="Знак"/>
    <w:basedOn w:val="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1">
    <w:name w:val="Body Text Indent 2"/>
    <w:basedOn w:val="a"/>
    <w:pPr>
      <w:ind w:firstLine="708"/>
      <w:jc w:val="both"/>
    </w:pPr>
    <w:rPr>
      <w:sz w:val="28"/>
    </w:rPr>
  </w:style>
  <w:style w:type="character" w:customStyle="1" w:styleId="22">
    <w:name w:val="Основной текст с отступом 2 Знак"/>
    <w:rPr>
      <w:sz w:val="28"/>
      <w:szCs w:val="24"/>
    </w:rPr>
  </w:style>
  <w:style w:type="character" w:customStyle="1" w:styleId="ab">
    <w:name w:val="Нижний колонтитул Знак"/>
    <w:rPr>
      <w:sz w:val="24"/>
      <w:szCs w:val="24"/>
    </w:rPr>
  </w:style>
  <w:style w:type="character" w:customStyle="1" w:styleId="ac">
    <w:name w:val="Верхний колонтитул Знак"/>
    <w:rPr>
      <w:sz w:val="24"/>
      <w:szCs w:val="24"/>
    </w:rPr>
  </w:style>
  <w:style w:type="paragraph" w:styleId="ad">
    <w:name w:val="No Spacing"/>
    <w:uiPriority w:val="1"/>
    <w:qFormat/>
    <w:rsid w:val="00CD4BF0"/>
    <w:pPr>
      <w:autoSpaceDN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customStyle="1" w:styleId="ae">
    <w:name w:val="Таблицы (моноширинный)"/>
    <w:basedOn w:val="a"/>
    <w:next w:val="a"/>
    <w:rsid w:val="00CD4BF0"/>
    <w:pPr>
      <w:widowControl w:val="0"/>
      <w:suppressAutoHyphens w:val="0"/>
      <w:autoSpaceDE w:val="0"/>
      <w:adjustRightInd w:val="0"/>
      <w:jc w:val="both"/>
      <w:textAlignment w:val="auto"/>
    </w:pPr>
    <w:rPr>
      <w:rFonts w:ascii="Courier New" w:hAnsi="Courier New" w:cs="Courier New"/>
    </w:rPr>
  </w:style>
  <w:style w:type="paragraph" w:styleId="af">
    <w:name w:val="List Paragraph"/>
    <w:basedOn w:val="a"/>
    <w:uiPriority w:val="34"/>
    <w:qFormat/>
    <w:rsid w:val="00D62D3C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CF4B11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4B1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Tahoma" w:hAnsi="Tahoma" w:cs="Tahoma"/>
      <w:sz w:val="16"/>
      <w:szCs w:val="16"/>
    </w:rPr>
  </w:style>
  <w:style w:type="paragraph" w:styleId="a4">
    <w:name w:val="Plain Text"/>
    <w:basedOn w:val="a"/>
    <w:rPr>
      <w:rFonts w:ascii="Courier New" w:hAnsi="Courier New"/>
      <w:sz w:val="20"/>
      <w:szCs w:val="20"/>
    </w:rPr>
  </w:style>
  <w:style w:type="character" w:customStyle="1" w:styleId="a5">
    <w:name w:val="Текст Знак"/>
    <w:rPr>
      <w:rFonts w:ascii="Courier New" w:hAnsi="Courier New"/>
    </w:rPr>
  </w:style>
  <w:style w:type="paragraph" w:styleId="a6">
    <w:name w:val="header"/>
    <w:basedOn w:val="a"/>
    <w:pPr>
      <w:tabs>
        <w:tab w:val="center" w:pos="4677"/>
        <w:tab w:val="right" w:pos="9355"/>
      </w:tabs>
    </w:pPr>
  </w:style>
  <w:style w:type="character" w:styleId="a7">
    <w:name w:val="page number"/>
    <w:basedOn w:val="a0"/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character" w:customStyle="1" w:styleId="a9">
    <w:name w:val="Гипертекстовая ссылка"/>
    <w:rPr>
      <w:color w:val="008000"/>
    </w:rPr>
  </w:style>
  <w:style w:type="paragraph" w:customStyle="1" w:styleId="aa">
    <w:name w:val="Знак"/>
    <w:basedOn w:val="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1">
    <w:name w:val="Body Text Indent 2"/>
    <w:basedOn w:val="a"/>
    <w:pPr>
      <w:ind w:firstLine="708"/>
      <w:jc w:val="both"/>
    </w:pPr>
    <w:rPr>
      <w:sz w:val="28"/>
    </w:rPr>
  </w:style>
  <w:style w:type="character" w:customStyle="1" w:styleId="22">
    <w:name w:val="Основной текст с отступом 2 Знак"/>
    <w:rPr>
      <w:sz w:val="28"/>
      <w:szCs w:val="24"/>
    </w:rPr>
  </w:style>
  <w:style w:type="character" w:customStyle="1" w:styleId="ab">
    <w:name w:val="Нижний колонтитул Знак"/>
    <w:rPr>
      <w:sz w:val="24"/>
      <w:szCs w:val="24"/>
    </w:rPr>
  </w:style>
  <w:style w:type="character" w:customStyle="1" w:styleId="ac">
    <w:name w:val="Верхний колонтитул Знак"/>
    <w:rPr>
      <w:sz w:val="24"/>
      <w:szCs w:val="24"/>
    </w:rPr>
  </w:style>
  <w:style w:type="paragraph" w:styleId="ad">
    <w:name w:val="No Spacing"/>
    <w:uiPriority w:val="1"/>
    <w:qFormat/>
    <w:rsid w:val="00CD4BF0"/>
    <w:pPr>
      <w:autoSpaceDN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customStyle="1" w:styleId="ae">
    <w:name w:val="Таблицы (моноширинный)"/>
    <w:basedOn w:val="a"/>
    <w:next w:val="a"/>
    <w:rsid w:val="00CD4BF0"/>
    <w:pPr>
      <w:widowControl w:val="0"/>
      <w:suppressAutoHyphens w:val="0"/>
      <w:autoSpaceDE w:val="0"/>
      <w:adjustRightInd w:val="0"/>
      <w:jc w:val="both"/>
      <w:textAlignment w:val="auto"/>
    </w:pPr>
    <w:rPr>
      <w:rFonts w:ascii="Courier New" w:hAnsi="Courier New" w:cs="Courier New"/>
    </w:rPr>
  </w:style>
  <w:style w:type="paragraph" w:styleId="af">
    <w:name w:val="List Paragraph"/>
    <w:basedOn w:val="a"/>
    <w:uiPriority w:val="34"/>
    <w:qFormat/>
    <w:rsid w:val="00D62D3C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CF4B11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9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19</Pages>
  <Words>3824</Words>
  <Characters>21802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6</cp:revision>
  <cp:lastPrinted>2024-07-01T14:32:00Z</cp:lastPrinted>
  <dcterms:created xsi:type="dcterms:W3CDTF">2026-05-25T18:39:00Z</dcterms:created>
  <dcterms:modified xsi:type="dcterms:W3CDTF">2026-07-14T04:29:00Z</dcterms:modified>
</cp:coreProperties>
</file>